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00" w:type="dxa"/>
        <w:tblLook w:val="0000"/>
      </w:tblPr>
      <w:tblGrid>
        <w:gridCol w:w="600"/>
        <w:gridCol w:w="700"/>
        <w:gridCol w:w="666"/>
        <w:gridCol w:w="640"/>
        <w:gridCol w:w="620"/>
        <w:gridCol w:w="680"/>
        <w:gridCol w:w="700"/>
        <w:gridCol w:w="720"/>
        <w:gridCol w:w="640"/>
        <w:gridCol w:w="620"/>
        <w:gridCol w:w="620"/>
        <w:gridCol w:w="620"/>
        <w:gridCol w:w="591"/>
        <w:gridCol w:w="591"/>
        <w:gridCol w:w="591"/>
        <w:gridCol w:w="591"/>
        <w:gridCol w:w="591"/>
        <w:gridCol w:w="591"/>
        <w:gridCol w:w="620"/>
        <w:gridCol w:w="591"/>
        <w:gridCol w:w="591"/>
        <w:gridCol w:w="640"/>
        <w:gridCol w:w="640"/>
        <w:gridCol w:w="666"/>
        <w:gridCol w:w="480"/>
      </w:tblGrid>
      <w:tr w:rsidR="00A47255" w:rsidRPr="000438E0" w:rsidTr="00A47255">
        <w:trPr>
          <w:trHeight w:val="340"/>
        </w:trPr>
        <w:tc>
          <w:tcPr>
            <w:tcW w:w="156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0438E0">
              <w:rPr>
                <w:rFonts w:ascii="宋体" w:hAnsi="宋体" w:cs="宋体" w:hint="eastAsia"/>
                <w:kern w:val="0"/>
                <w:sz w:val="32"/>
                <w:szCs w:val="32"/>
              </w:rPr>
              <w:t>广州市2018年度基本公共卫生服务项目绩效评估结果（基础项目）</w:t>
            </w:r>
          </w:p>
        </w:tc>
      </w:tr>
      <w:tr w:rsidR="00A47255" w:rsidRPr="000438E0" w:rsidTr="00A47255">
        <w:trPr>
          <w:trHeight w:val="34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宋体" w:hAnsi="宋体" w:cs="宋体" w:hint="eastAsia"/>
                <w:kern w:val="0"/>
                <w:sz w:val="15"/>
                <w:szCs w:val="15"/>
              </w:rPr>
              <w:t>区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宋体" w:hAnsi="宋体" w:cs="宋体" w:hint="eastAsia"/>
                <w:kern w:val="0"/>
                <w:sz w:val="15"/>
                <w:szCs w:val="15"/>
              </w:rPr>
              <w:t>组织</w:t>
            </w:r>
            <w:r w:rsidRPr="000438E0">
              <w:rPr>
                <w:rFonts w:ascii="宋体" w:hAnsi="宋体" w:cs="宋体" w:hint="eastAsia"/>
                <w:kern w:val="0"/>
                <w:sz w:val="15"/>
                <w:szCs w:val="15"/>
              </w:rPr>
              <w:br/>
              <w:t>管理</w:t>
            </w:r>
            <w:r w:rsidRPr="000438E0">
              <w:rPr>
                <w:rFonts w:ascii="宋体" w:hAnsi="宋体" w:cs="宋体" w:hint="eastAsia"/>
                <w:kern w:val="0"/>
                <w:sz w:val="15"/>
                <w:szCs w:val="15"/>
              </w:rPr>
              <w:br/>
              <w:t>（16分）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宋体" w:hAnsi="宋体" w:cs="宋体" w:hint="eastAsia"/>
                <w:kern w:val="0"/>
                <w:sz w:val="15"/>
                <w:szCs w:val="15"/>
              </w:rPr>
              <w:t>资金管理（13分）</w:t>
            </w:r>
          </w:p>
        </w:tc>
        <w:tc>
          <w:tcPr>
            <w:tcW w:w="940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438E0">
              <w:rPr>
                <w:rFonts w:ascii="宋体" w:hAnsi="宋体" w:cs="宋体" w:hint="eastAsia"/>
                <w:kern w:val="0"/>
                <w:sz w:val="24"/>
              </w:rPr>
              <w:t>项目执行（55分）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438E0">
              <w:rPr>
                <w:rFonts w:ascii="宋体" w:hAnsi="宋体" w:cs="宋体" w:hint="eastAsia"/>
                <w:kern w:val="0"/>
                <w:sz w:val="24"/>
              </w:rPr>
              <w:t>项目效果（14分）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宋体" w:hAnsi="宋体" w:cs="宋体" w:hint="eastAsia"/>
                <w:kern w:val="0"/>
                <w:sz w:val="15"/>
                <w:szCs w:val="15"/>
              </w:rPr>
              <w:t>项目创新及亮点（2分）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宋体" w:hAnsi="宋体" w:cs="宋体" w:hint="eastAsia"/>
                <w:kern w:val="0"/>
                <w:sz w:val="15"/>
                <w:szCs w:val="15"/>
              </w:rPr>
              <w:t>总分（100分）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宋体" w:hAnsi="宋体" w:cs="宋体" w:hint="eastAsia"/>
                <w:kern w:val="0"/>
                <w:sz w:val="15"/>
                <w:szCs w:val="15"/>
              </w:rPr>
              <w:t>排名</w:t>
            </w:r>
          </w:p>
        </w:tc>
      </w:tr>
      <w:tr w:rsidR="00A47255" w:rsidRPr="000438E0" w:rsidTr="00A47255">
        <w:trPr>
          <w:trHeight w:val="34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55" w:rsidRPr="000438E0" w:rsidRDefault="00A47255" w:rsidP="0085282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255" w:rsidRPr="000438E0" w:rsidRDefault="00A47255" w:rsidP="0085282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55" w:rsidRPr="000438E0" w:rsidRDefault="00A47255" w:rsidP="0085282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宋体" w:hAnsi="宋体" w:cs="宋体" w:hint="eastAsia"/>
                <w:kern w:val="0"/>
                <w:sz w:val="15"/>
                <w:szCs w:val="15"/>
              </w:rPr>
              <w:t>居民健康档案管理</w:t>
            </w:r>
            <w:r w:rsidRPr="000438E0">
              <w:rPr>
                <w:rFonts w:ascii="宋体" w:hAnsi="宋体" w:cs="宋体" w:hint="eastAsia"/>
                <w:kern w:val="0"/>
                <w:sz w:val="15"/>
                <w:szCs w:val="15"/>
              </w:rPr>
              <w:br/>
              <w:t>(3分)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宋体" w:hAnsi="宋体" w:cs="宋体" w:hint="eastAsia"/>
                <w:kern w:val="0"/>
                <w:sz w:val="15"/>
                <w:szCs w:val="15"/>
              </w:rPr>
              <w:t>健康</w:t>
            </w:r>
            <w:r w:rsidRPr="000438E0">
              <w:rPr>
                <w:rFonts w:ascii="宋体" w:hAnsi="宋体" w:cs="宋体" w:hint="eastAsia"/>
                <w:kern w:val="0"/>
                <w:sz w:val="15"/>
                <w:szCs w:val="15"/>
              </w:rPr>
              <w:br/>
              <w:t>教育</w:t>
            </w:r>
            <w:r w:rsidRPr="000438E0">
              <w:rPr>
                <w:rFonts w:ascii="宋体" w:hAnsi="宋体" w:cs="宋体" w:hint="eastAsia"/>
                <w:kern w:val="0"/>
                <w:sz w:val="15"/>
                <w:szCs w:val="15"/>
              </w:rPr>
              <w:br/>
              <w:t>(4分)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宋体" w:hAnsi="宋体" w:cs="宋体" w:hint="eastAsia"/>
                <w:kern w:val="0"/>
                <w:sz w:val="15"/>
                <w:szCs w:val="15"/>
              </w:rPr>
              <w:t>预防</w:t>
            </w:r>
            <w:r w:rsidRPr="000438E0">
              <w:rPr>
                <w:rFonts w:ascii="宋体" w:hAnsi="宋体" w:cs="宋体" w:hint="eastAsia"/>
                <w:kern w:val="0"/>
                <w:sz w:val="15"/>
                <w:szCs w:val="15"/>
              </w:rPr>
              <w:br/>
              <w:t>接种</w:t>
            </w:r>
            <w:r w:rsidRPr="000438E0">
              <w:rPr>
                <w:rFonts w:ascii="宋体" w:hAnsi="宋体" w:cs="宋体" w:hint="eastAsia"/>
                <w:kern w:val="0"/>
                <w:sz w:val="15"/>
                <w:szCs w:val="15"/>
              </w:rPr>
              <w:br/>
              <w:t>(5分)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55" w:rsidRPr="000438E0" w:rsidRDefault="00A47255" w:rsidP="0085282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宋体" w:hAnsi="宋体" w:cs="宋体" w:hint="eastAsia"/>
                <w:kern w:val="0"/>
                <w:sz w:val="15"/>
                <w:szCs w:val="15"/>
              </w:rPr>
              <w:t>孕产妇健康管理(4分)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55" w:rsidRPr="000438E0" w:rsidRDefault="00A47255" w:rsidP="0085282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宋体" w:hAnsi="宋体" w:cs="宋体" w:hint="eastAsia"/>
                <w:kern w:val="0"/>
                <w:sz w:val="15"/>
                <w:szCs w:val="15"/>
              </w:rPr>
              <w:t>0-6岁儿童健康管理</w:t>
            </w:r>
            <w:r w:rsidRPr="000438E0">
              <w:rPr>
                <w:rFonts w:ascii="宋体" w:hAnsi="宋体" w:cs="宋体" w:hint="eastAsia"/>
                <w:kern w:val="0"/>
                <w:sz w:val="15"/>
                <w:szCs w:val="15"/>
              </w:rPr>
              <w:br/>
              <w:t>(4分)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55" w:rsidRPr="000438E0" w:rsidRDefault="00A47255" w:rsidP="0085282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宋体" w:hAnsi="宋体" w:cs="宋体" w:hint="eastAsia"/>
                <w:kern w:val="0"/>
                <w:sz w:val="15"/>
                <w:szCs w:val="15"/>
              </w:rPr>
              <w:t>老年人健康管理</w:t>
            </w:r>
            <w:r w:rsidRPr="000438E0">
              <w:rPr>
                <w:rFonts w:ascii="宋体" w:hAnsi="宋体" w:cs="宋体" w:hint="eastAsia"/>
                <w:kern w:val="0"/>
                <w:sz w:val="15"/>
                <w:szCs w:val="15"/>
              </w:rPr>
              <w:br/>
              <w:t>(5分)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55" w:rsidRPr="000438E0" w:rsidRDefault="00A47255" w:rsidP="0085282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宋体" w:hAnsi="宋体" w:cs="宋体" w:hint="eastAsia"/>
                <w:kern w:val="0"/>
                <w:sz w:val="15"/>
                <w:szCs w:val="15"/>
              </w:rPr>
              <w:t>高血压患者健康管理(4分)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55" w:rsidRPr="000438E0" w:rsidRDefault="00A47255" w:rsidP="0085282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宋体" w:hAnsi="宋体" w:cs="宋体" w:hint="eastAsia"/>
                <w:kern w:val="0"/>
                <w:sz w:val="15"/>
                <w:szCs w:val="15"/>
              </w:rPr>
              <w:t>2型糖尿病患者健康管理</w:t>
            </w:r>
            <w:r w:rsidRPr="000438E0">
              <w:rPr>
                <w:rFonts w:ascii="宋体" w:hAnsi="宋体" w:cs="宋体" w:hint="eastAsia"/>
                <w:kern w:val="0"/>
                <w:sz w:val="15"/>
                <w:szCs w:val="15"/>
              </w:rPr>
              <w:br/>
              <w:t>(4分)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55" w:rsidRPr="000438E0" w:rsidRDefault="00A47255" w:rsidP="0085282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宋体" w:hAnsi="宋体" w:cs="宋体" w:hint="eastAsia"/>
                <w:kern w:val="0"/>
                <w:sz w:val="15"/>
                <w:szCs w:val="15"/>
              </w:rPr>
              <w:t>严重精神障碍患者管理</w:t>
            </w:r>
            <w:r w:rsidRPr="000438E0">
              <w:rPr>
                <w:rFonts w:ascii="宋体" w:hAnsi="宋体" w:cs="宋体" w:hint="eastAsia"/>
                <w:kern w:val="0"/>
                <w:sz w:val="15"/>
                <w:szCs w:val="15"/>
              </w:rPr>
              <w:br/>
              <w:t>(4分)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55" w:rsidRPr="000438E0" w:rsidRDefault="00A47255" w:rsidP="0085282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宋体" w:hAnsi="宋体" w:cs="宋体" w:hint="eastAsia"/>
                <w:kern w:val="0"/>
                <w:sz w:val="15"/>
                <w:szCs w:val="15"/>
              </w:rPr>
              <w:t>传染病及突发公共卫生事件管理</w:t>
            </w:r>
            <w:r w:rsidRPr="000438E0">
              <w:rPr>
                <w:rFonts w:ascii="宋体" w:hAnsi="宋体" w:cs="宋体" w:hint="eastAsia"/>
                <w:kern w:val="0"/>
                <w:sz w:val="15"/>
                <w:szCs w:val="15"/>
              </w:rPr>
              <w:br/>
              <w:t>(2分)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55" w:rsidRPr="000438E0" w:rsidRDefault="00A47255" w:rsidP="0085282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宋体" w:hAnsi="宋体" w:cs="宋体" w:hint="eastAsia"/>
                <w:kern w:val="0"/>
                <w:sz w:val="15"/>
                <w:szCs w:val="15"/>
              </w:rPr>
              <w:t>卫生计生监督协管</w:t>
            </w:r>
            <w:r w:rsidRPr="000438E0">
              <w:rPr>
                <w:rFonts w:ascii="宋体" w:hAnsi="宋体" w:cs="宋体" w:hint="eastAsia"/>
                <w:kern w:val="0"/>
                <w:sz w:val="15"/>
                <w:szCs w:val="15"/>
              </w:rPr>
              <w:br/>
              <w:t>(3分)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55" w:rsidRPr="000438E0" w:rsidRDefault="00A47255" w:rsidP="0085282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宋体" w:hAnsi="宋体" w:cs="宋体" w:hint="eastAsia"/>
                <w:kern w:val="0"/>
                <w:sz w:val="15"/>
                <w:szCs w:val="15"/>
              </w:rPr>
              <w:t>中医药健康管理(4分)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55" w:rsidRPr="000438E0" w:rsidRDefault="00A47255" w:rsidP="0085282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宋体" w:hAnsi="宋体" w:cs="宋体" w:hint="eastAsia"/>
                <w:kern w:val="0"/>
                <w:sz w:val="15"/>
                <w:szCs w:val="15"/>
              </w:rPr>
              <w:t>肺结核患者健康管理(4分)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55" w:rsidRPr="000438E0" w:rsidRDefault="00A47255" w:rsidP="0085282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宋体" w:hAnsi="宋体" w:cs="宋体" w:hint="eastAsia"/>
                <w:kern w:val="0"/>
                <w:sz w:val="15"/>
                <w:szCs w:val="15"/>
              </w:rPr>
              <w:t>免费提供避孕药具</w:t>
            </w:r>
            <w:r w:rsidRPr="000438E0">
              <w:rPr>
                <w:rFonts w:ascii="宋体" w:hAnsi="宋体" w:cs="宋体" w:hint="eastAsia"/>
                <w:kern w:val="0"/>
                <w:sz w:val="15"/>
                <w:szCs w:val="15"/>
              </w:rPr>
              <w:br/>
              <w:t>(3分)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55" w:rsidRPr="000438E0" w:rsidRDefault="00A47255" w:rsidP="0085282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宋体" w:hAnsi="宋体" w:cs="宋体" w:hint="eastAsia"/>
                <w:kern w:val="0"/>
                <w:sz w:val="15"/>
                <w:szCs w:val="15"/>
              </w:rPr>
              <w:t>健康素养促进行动</w:t>
            </w:r>
            <w:r w:rsidRPr="000438E0">
              <w:rPr>
                <w:rFonts w:ascii="宋体" w:hAnsi="宋体" w:cs="宋体" w:hint="eastAsia"/>
                <w:kern w:val="0"/>
                <w:sz w:val="15"/>
                <w:szCs w:val="15"/>
              </w:rPr>
              <w:br/>
              <w:t>(2分)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55" w:rsidRPr="000438E0" w:rsidRDefault="00A47255" w:rsidP="0085282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宋体" w:hAnsi="宋体" w:cs="宋体" w:hint="eastAsia"/>
                <w:kern w:val="0"/>
                <w:sz w:val="15"/>
                <w:szCs w:val="15"/>
              </w:rPr>
              <w:t>健康档案应用</w:t>
            </w:r>
            <w:r w:rsidRPr="000438E0">
              <w:rPr>
                <w:rFonts w:ascii="宋体" w:hAnsi="宋体" w:cs="宋体" w:hint="eastAsia"/>
                <w:kern w:val="0"/>
                <w:sz w:val="15"/>
                <w:szCs w:val="15"/>
              </w:rPr>
              <w:br/>
              <w:t>（2分）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55" w:rsidRPr="000438E0" w:rsidRDefault="00A47255" w:rsidP="0085282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宋体" w:hAnsi="宋体" w:cs="宋体" w:hint="eastAsia"/>
                <w:kern w:val="0"/>
                <w:sz w:val="15"/>
                <w:szCs w:val="15"/>
              </w:rPr>
              <w:t>血压控制率</w:t>
            </w:r>
            <w:r w:rsidRPr="000438E0">
              <w:rPr>
                <w:rFonts w:ascii="宋体" w:hAnsi="宋体" w:cs="宋体" w:hint="eastAsia"/>
                <w:kern w:val="0"/>
                <w:sz w:val="15"/>
                <w:szCs w:val="15"/>
              </w:rPr>
              <w:br/>
              <w:t>（2分）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55" w:rsidRPr="000438E0" w:rsidRDefault="00A47255" w:rsidP="0085282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宋体" w:hAnsi="宋体" w:cs="宋体" w:hint="eastAsia"/>
                <w:kern w:val="0"/>
                <w:sz w:val="15"/>
                <w:szCs w:val="15"/>
              </w:rPr>
              <w:t>血糖控制率</w:t>
            </w:r>
            <w:r w:rsidRPr="000438E0">
              <w:rPr>
                <w:rFonts w:ascii="宋体" w:hAnsi="宋体" w:cs="宋体" w:hint="eastAsia"/>
                <w:kern w:val="0"/>
                <w:sz w:val="15"/>
                <w:szCs w:val="15"/>
              </w:rPr>
              <w:br/>
              <w:t>（2分）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255" w:rsidRPr="000438E0" w:rsidRDefault="00A47255" w:rsidP="0085282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宋体" w:hAnsi="宋体" w:cs="宋体" w:hint="eastAsia"/>
                <w:kern w:val="0"/>
                <w:sz w:val="15"/>
                <w:szCs w:val="15"/>
              </w:rPr>
              <w:t>知晓率与满意度(8分)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55" w:rsidRPr="000438E0" w:rsidRDefault="00A47255" w:rsidP="0085282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55" w:rsidRPr="000438E0" w:rsidRDefault="00A47255" w:rsidP="0085282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55" w:rsidRPr="000438E0" w:rsidRDefault="00A47255" w:rsidP="00852823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A47255" w:rsidRPr="000438E0" w:rsidTr="00A472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番禺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651FE4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651FE4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 xml:space="preserve">15.330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651FE4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651FE4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 xml:space="preserve">12.000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3.000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3.975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4.875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 xml:space="preserve">3.848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3.910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3.240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 xml:space="preserve">4.000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 xml:space="preserve">3.870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4.000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2.000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2.825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4.000 </w:t>
            </w:r>
          </w:p>
        </w:tc>
        <w:tc>
          <w:tcPr>
            <w:tcW w:w="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4.000 </w:t>
            </w:r>
          </w:p>
        </w:tc>
        <w:tc>
          <w:tcPr>
            <w:tcW w:w="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3.000 </w:t>
            </w:r>
          </w:p>
        </w:tc>
        <w:tc>
          <w:tcPr>
            <w:tcW w:w="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1.755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2.000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2.000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2.000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7.769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0.800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94.197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1</w:t>
            </w:r>
          </w:p>
        </w:tc>
      </w:tr>
      <w:tr w:rsidR="00A47255" w:rsidRPr="000438E0" w:rsidTr="00A472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增城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651FE4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651FE4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 xml:space="preserve">15.860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651FE4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651FE4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 xml:space="preserve">12.000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3.000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3.950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4.950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 xml:space="preserve">3.527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3.925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3.000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 xml:space="preserve">3.330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 xml:space="preserve">3.860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4.000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2.000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2.950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4.000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4.000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3.000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1.745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2.000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2.000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2.000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7.769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1.300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94.166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2</w:t>
            </w:r>
          </w:p>
        </w:tc>
      </w:tr>
      <w:tr w:rsidR="00A47255" w:rsidRPr="000438E0" w:rsidTr="00A472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海珠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651FE4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651FE4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 xml:space="preserve">15.794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651FE4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651FE4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 xml:space="preserve">12.500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2.590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3.975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4.875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 xml:space="preserve">3.552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3.845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3.540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 xml:space="preserve">3.550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 xml:space="preserve">3.530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4.000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2.000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2.850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3.830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4.000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2.930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1.673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1.890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2.000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2.000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7.689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1.000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93.614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3</w:t>
            </w:r>
          </w:p>
        </w:tc>
      </w:tr>
      <w:tr w:rsidR="00A47255" w:rsidRPr="000438E0" w:rsidTr="00A472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花都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651FE4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651FE4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 xml:space="preserve">15.937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651FE4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651FE4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 xml:space="preserve">12.000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2.570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3.988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4.900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 xml:space="preserve">3.415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3.770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3.270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 xml:space="preserve">3.580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 xml:space="preserve">3.460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3.750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2.000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3.000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3.840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3.990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2.970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1.681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2.000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2.000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2.000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7.835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1.300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93.255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4</w:t>
            </w:r>
          </w:p>
        </w:tc>
      </w:tr>
      <w:tr w:rsidR="00A47255" w:rsidRPr="000438E0" w:rsidTr="00A472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越秀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651FE4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651FE4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 xml:space="preserve">15.603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651FE4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651FE4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 xml:space="preserve">11.000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1.070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3.988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4.975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 xml:space="preserve">3.520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3.915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2.260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 xml:space="preserve">3.710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 xml:space="preserve">3.520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4.000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2.000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2.975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3.445 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4.000 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2.970 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1.854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2.000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2.000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2.000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7.689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0.200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88.694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5</w:t>
            </w:r>
          </w:p>
        </w:tc>
      </w:tr>
      <w:tr w:rsidR="00A47255" w:rsidRPr="000438E0" w:rsidTr="00A472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荔湾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651FE4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651FE4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 xml:space="preserve">15.879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651FE4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651FE4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 xml:space="preserve">11.500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1.230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3.975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4.925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 xml:space="preserve">3.622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3.930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1.570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 xml:space="preserve">3.670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 xml:space="preserve">3.720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3.100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2.000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2.975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3.720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3.990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2.960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1.447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2.000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2.000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2.000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6.486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0.600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87.299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6</w:t>
            </w:r>
          </w:p>
        </w:tc>
      </w:tr>
      <w:tr w:rsidR="00A47255" w:rsidRPr="000438E0" w:rsidTr="00A472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天河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651FE4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651FE4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 xml:space="preserve">15.507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651FE4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651FE4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 xml:space="preserve">11.250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0.830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3.838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4.925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 xml:space="preserve">3.975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3.830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2.270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 xml:space="preserve">1.840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 xml:space="preserve">3.630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4.000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2.000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2.750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3.510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4.000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3.000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1.479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2.000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2.000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2.000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7.534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0.900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87.068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7</w:t>
            </w:r>
          </w:p>
        </w:tc>
      </w:tr>
      <w:tr w:rsidR="00A47255" w:rsidRPr="000438E0" w:rsidTr="00A472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白云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15.340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10.500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2.310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3.975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4.825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 xml:space="preserve">3.506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3.770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2.110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 xml:space="preserve">2.040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 xml:space="preserve">2.440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3.600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2.000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2.925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1.840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3.980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2.940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1.735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2.000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2.000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2.000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7.765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0.200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83.801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8</w:t>
            </w:r>
          </w:p>
        </w:tc>
      </w:tr>
      <w:tr w:rsidR="00A47255" w:rsidRPr="000438E0" w:rsidTr="00A472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黄埔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11.729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11.500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0.770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3.913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4.850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 xml:space="preserve">3.524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3.800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2.690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 xml:space="preserve">2.800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 xml:space="preserve">3.030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3.750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2.000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2.675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2.600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3.990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2.970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1.468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2.000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2.000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2.000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7.395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0.200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81.654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9</w:t>
            </w:r>
          </w:p>
        </w:tc>
      </w:tr>
      <w:tr w:rsidR="00A47255" w:rsidRPr="000438E0" w:rsidTr="00A472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从化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14.913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8.500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0.980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3.800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4.875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 xml:space="preserve">3.303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3.410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1.180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 xml:space="preserve">1.250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 xml:space="preserve">1.870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3.000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2.000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2.750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3.410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4.000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2.910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1.638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1.840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2.000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2.000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6.018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0.000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75.647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10</w:t>
            </w:r>
          </w:p>
        </w:tc>
      </w:tr>
      <w:tr w:rsidR="00A47255" w:rsidRPr="000438E0" w:rsidTr="00A47255">
        <w:trPr>
          <w:trHeight w:val="3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南沙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14.534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11.500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1.380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3.938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4.875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 xml:space="preserve">2.653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3.195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0.700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 xml:space="preserve">1.150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 xml:space="preserve">0.580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2.000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2.000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2.925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2.680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3.900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2.970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1.340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1.670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2.000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2.000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7.060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0.000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 xml:space="preserve">75.050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55" w:rsidRPr="000438E0" w:rsidRDefault="00A47255" w:rsidP="0085282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0438E0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11</w:t>
            </w:r>
          </w:p>
        </w:tc>
      </w:tr>
    </w:tbl>
    <w:p w:rsidR="00A47255" w:rsidRDefault="00A47255" w:rsidP="00A47255">
      <w:pPr>
        <w:topLinePunct/>
        <w:spacing w:line="560" w:lineRule="exact"/>
        <w:ind w:firstLineChars="200" w:firstLine="880"/>
        <w:textAlignment w:val="center"/>
        <w:rPr>
          <w:rFonts w:ascii="方正小标宋_GBK" w:eastAsia="方正小标宋_GBK" w:hAnsi="仿宋" w:cs="仿宋_GB2312" w:hint="eastAsia"/>
          <w:snapToGrid w:val="0"/>
          <w:sz w:val="44"/>
          <w:szCs w:val="44"/>
        </w:rPr>
      </w:pPr>
    </w:p>
    <w:p w:rsidR="00BA255A" w:rsidRDefault="00BA255A"/>
    <w:sectPr w:rsidR="00BA255A" w:rsidSect="00A4725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7255"/>
    <w:rsid w:val="00A47255"/>
    <w:rsid w:val="00BA2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1906</Characters>
  <Application>Microsoft Office Word</Application>
  <DocSecurity>0</DocSecurity>
  <Lines>15</Lines>
  <Paragraphs>4</Paragraphs>
  <ScaleCrop>false</ScaleCrop>
  <Company>您的公司名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骆元华</dc:creator>
  <cp:lastModifiedBy>骆元华</cp:lastModifiedBy>
  <cp:revision>1</cp:revision>
  <dcterms:created xsi:type="dcterms:W3CDTF">2019-02-11T10:00:00Z</dcterms:created>
  <dcterms:modified xsi:type="dcterms:W3CDTF">2019-02-11T10:01:00Z</dcterms:modified>
</cp:coreProperties>
</file>