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8BB" w:rsidRDefault="001C48BB" w:rsidP="001C48BB">
      <w:pPr>
        <w:spacing w:line="560" w:lineRule="exact"/>
        <w:jc w:val="left"/>
        <w:rPr>
          <w:rFonts w:ascii="方正小标宋_GBK" w:eastAsia="方正小标宋_GBK" w:hAnsi="宋体" w:hint="eastAsia"/>
          <w:color w:val="000000"/>
          <w:kern w:val="0"/>
        </w:rPr>
      </w:pPr>
      <w:bookmarkStart w:id="0" w:name="OLE_LINK2"/>
      <w:r>
        <w:rPr>
          <w:rFonts w:ascii="方正小标宋_GBK" w:eastAsia="方正小标宋_GBK" w:hAnsi="宋体" w:hint="eastAsia"/>
          <w:color w:val="000000"/>
          <w:kern w:val="0"/>
        </w:rPr>
        <w:t>附件</w:t>
      </w:r>
    </w:p>
    <w:p w:rsidR="001C48BB" w:rsidRPr="00E81715" w:rsidRDefault="001C48BB" w:rsidP="001C48BB">
      <w:pPr>
        <w:spacing w:line="560" w:lineRule="exact"/>
        <w:jc w:val="center"/>
        <w:rPr>
          <w:rFonts w:ascii="方正小标宋_GBK" w:eastAsia="方正小标宋_GBK" w:hint="eastAsia"/>
          <w:color w:val="000000"/>
          <w:kern w:val="0"/>
        </w:rPr>
      </w:pPr>
      <w:r w:rsidRPr="00E81715">
        <w:rPr>
          <w:rFonts w:ascii="方正小标宋_GBK" w:eastAsia="方正小标宋_GBK" w:hAnsi="宋体" w:hint="eastAsia"/>
          <w:color w:val="000000"/>
          <w:kern w:val="0"/>
        </w:rPr>
        <w:t>广州市奖励扶助金标准</w:t>
      </w:r>
    </w:p>
    <w:p w:rsidR="001C48BB" w:rsidRDefault="001C48BB" w:rsidP="001C48BB">
      <w:pPr>
        <w:rPr>
          <w:rFonts w:hint="eastAsia"/>
        </w:rPr>
      </w:pPr>
    </w:p>
    <w:tbl>
      <w:tblPr>
        <w:tblW w:w="9185" w:type="dxa"/>
        <w:tblInd w:w="87" w:type="dxa"/>
        <w:tblLayout w:type="fixed"/>
        <w:tblLook w:val="0000"/>
      </w:tblPr>
      <w:tblGrid>
        <w:gridCol w:w="1350"/>
        <w:gridCol w:w="1041"/>
        <w:gridCol w:w="1032"/>
        <w:gridCol w:w="249"/>
        <w:gridCol w:w="1145"/>
        <w:gridCol w:w="1292"/>
        <w:gridCol w:w="1163"/>
        <w:gridCol w:w="1913"/>
      </w:tblGrid>
      <w:tr w:rsidR="001C48BB" w:rsidTr="001E3C3D">
        <w:trPr>
          <w:trHeight w:val="270"/>
        </w:trPr>
        <w:tc>
          <w:tcPr>
            <w:tcW w:w="1350" w:type="dxa"/>
            <w:tcBorders>
              <w:top w:val="nil"/>
              <w:left w:val="nil"/>
              <w:bottom w:val="nil"/>
            </w:tcBorders>
          </w:tcPr>
          <w:p w:rsidR="001C48BB" w:rsidRDefault="001C48BB" w:rsidP="001E3C3D">
            <w:pPr>
              <w:widowControl/>
              <w:spacing w:line="560" w:lineRule="exact"/>
              <w:ind w:firstLineChars="2300" w:firstLine="6440"/>
              <w:jc w:val="left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835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:rsidR="001C48BB" w:rsidRDefault="001C48BB" w:rsidP="001E3C3D">
            <w:pPr>
              <w:widowControl/>
              <w:spacing w:line="56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 xml:space="preserve">                            </w:t>
            </w: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 xml:space="preserve">             </w:t>
            </w:r>
            <w:r>
              <w:rPr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Ansi="宋体"/>
                <w:color w:val="000000"/>
                <w:kern w:val="0"/>
                <w:sz w:val="28"/>
                <w:szCs w:val="28"/>
              </w:rPr>
              <w:t>单位：元</w:t>
            </w:r>
            <w:r>
              <w:rPr>
                <w:color w:val="000000"/>
                <w:kern w:val="0"/>
                <w:sz w:val="28"/>
                <w:szCs w:val="28"/>
              </w:rPr>
              <w:t>/</w:t>
            </w:r>
            <w:r>
              <w:rPr>
                <w:rFonts w:hAnsi="宋体"/>
                <w:color w:val="000000"/>
                <w:kern w:val="0"/>
                <w:sz w:val="28"/>
                <w:szCs w:val="28"/>
              </w:rPr>
              <w:t>人月</w:t>
            </w:r>
          </w:p>
        </w:tc>
      </w:tr>
      <w:tr w:rsidR="001C48BB" w:rsidTr="001E3C3D">
        <w:trPr>
          <w:trHeight w:val="353"/>
        </w:trPr>
        <w:tc>
          <w:tcPr>
            <w:tcW w:w="23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8BB" w:rsidRDefault="001C48BB" w:rsidP="001E3C3D">
            <w:pPr>
              <w:widowControl/>
              <w:spacing w:line="56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Ansi="宋体"/>
                <w:color w:val="000000"/>
                <w:kern w:val="0"/>
                <w:sz w:val="28"/>
                <w:szCs w:val="28"/>
              </w:rPr>
              <w:t>时间段</w:t>
            </w:r>
          </w:p>
        </w:tc>
        <w:tc>
          <w:tcPr>
            <w:tcW w:w="103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C48BB" w:rsidRDefault="001C48BB" w:rsidP="001E3C3D">
            <w:pPr>
              <w:widowControl/>
              <w:spacing w:line="56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Ansi="宋体"/>
                <w:color w:val="000000"/>
                <w:kern w:val="0"/>
                <w:sz w:val="28"/>
                <w:szCs w:val="28"/>
              </w:rPr>
              <w:t>独生子女父母奖励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48BB" w:rsidRDefault="001C48BB" w:rsidP="001E3C3D">
            <w:pPr>
              <w:widowControl/>
              <w:spacing w:line="56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8BB" w:rsidRDefault="001C48BB" w:rsidP="001E3C3D">
            <w:pPr>
              <w:widowControl/>
              <w:spacing w:line="56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Ansi="宋体"/>
                <w:color w:val="000000"/>
                <w:kern w:val="0"/>
                <w:sz w:val="28"/>
                <w:szCs w:val="28"/>
              </w:rPr>
              <w:t>计划生育特别扶助</w:t>
            </w:r>
          </w:p>
        </w:tc>
      </w:tr>
      <w:tr w:rsidR="001C48BB" w:rsidTr="001E3C3D">
        <w:trPr>
          <w:trHeight w:val="646"/>
        </w:trPr>
        <w:tc>
          <w:tcPr>
            <w:tcW w:w="23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8BB" w:rsidRDefault="001C48BB" w:rsidP="001E3C3D">
            <w:pPr>
              <w:widowControl/>
              <w:spacing w:line="56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32" w:type="dxa"/>
            <w:vMerge/>
            <w:tcBorders>
              <w:left w:val="nil"/>
              <w:right w:val="single" w:sz="4" w:space="0" w:color="auto"/>
            </w:tcBorders>
          </w:tcPr>
          <w:p w:rsidR="001C48BB" w:rsidRDefault="001C48BB" w:rsidP="001E3C3D">
            <w:pPr>
              <w:widowControl/>
              <w:spacing w:line="56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48BB" w:rsidRDefault="001C48BB" w:rsidP="001E3C3D">
            <w:pPr>
              <w:widowControl/>
              <w:spacing w:line="56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8BB" w:rsidRDefault="001C48BB" w:rsidP="001E3C3D">
            <w:pPr>
              <w:widowControl/>
              <w:spacing w:line="56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Ansi="宋体"/>
                <w:color w:val="000000"/>
                <w:kern w:val="0"/>
                <w:sz w:val="28"/>
                <w:szCs w:val="28"/>
              </w:rPr>
              <w:t>独生子女死亡</w:t>
            </w:r>
          </w:p>
        </w:tc>
        <w:tc>
          <w:tcPr>
            <w:tcW w:w="30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8BB" w:rsidRDefault="001C48BB" w:rsidP="001E3C3D">
            <w:pPr>
              <w:widowControl/>
              <w:spacing w:line="56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Ansi="宋体"/>
                <w:color w:val="000000"/>
                <w:kern w:val="0"/>
                <w:sz w:val="28"/>
                <w:szCs w:val="28"/>
              </w:rPr>
              <w:t>独生子女三级以上残疾</w:t>
            </w:r>
          </w:p>
        </w:tc>
      </w:tr>
      <w:tr w:rsidR="001C48BB" w:rsidTr="001E3C3D">
        <w:trPr>
          <w:trHeight w:val="540"/>
        </w:trPr>
        <w:tc>
          <w:tcPr>
            <w:tcW w:w="23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8BB" w:rsidRDefault="001C48BB" w:rsidP="001E3C3D">
            <w:pPr>
              <w:widowControl/>
              <w:spacing w:line="56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3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C48BB" w:rsidRDefault="001C48BB" w:rsidP="001E3C3D">
            <w:pPr>
              <w:widowControl/>
              <w:spacing w:line="56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C48BB" w:rsidRDefault="001C48BB" w:rsidP="001E3C3D">
            <w:pPr>
              <w:widowControl/>
              <w:spacing w:line="56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8BB" w:rsidRDefault="001C48BB" w:rsidP="001E3C3D">
            <w:pPr>
              <w:widowControl/>
              <w:spacing w:line="56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Ansi="宋体"/>
                <w:color w:val="000000"/>
                <w:kern w:val="0"/>
                <w:sz w:val="28"/>
                <w:szCs w:val="28"/>
              </w:rPr>
              <w:t>达到规定年龄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8BB" w:rsidRDefault="001C48BB" w:rsidP="001E3C3D">
            <w:pPr>
              <w:widowControl/>
              <w:spacing w:line="56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Ansi="宋体"/>
                <w:color w:val="000000"/>
                <w:kern w:val="0"/>
                <w:sz w:val="28"/>
                <w:szCs w:val="28"/>
              </w:rPr>
              <w:t>达到提</w:t>
            </w:r>
            <w:proofErr w:type="gramStart"/>
            <w:r>
              <w:rPr>
                <w:rFonts w:hAnsi="宋体"/>
                <w:color w:val="000000"/>
                <w:kern w:val="0"/>
                <w:sz w:val="28"/>
                <w:szCs w:val="28"/>
              </w:rPr>
              <w:t>标年龄</w:t>
            </w:r>
            <w:proofErr w:type="gramEnd"/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8BB" w:rsidRDefault="001C48BB" w:rsidP="001E3C3D">
            <w:pPr>
              <w:widowControl/>
              <w:spacing w:line="56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Ansi="宋体"/>
                <w:color w:val="000000"/>
                <w:kern w:val="0"/>
                <w:sz w:val="28"/>
                <w:szCs w:val="28"/>
              </w:rPr>
              <w:t>达到规定年龄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8BB" w:rsidRDefault="001C48BB" w:rsidP="001E3C3D">
            <w:pPr>
              <w:widowControl/>
              <w:spacing w:line="56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Ansi="宋体"/>
                <w:color w:val="000000"/>
                <w:kern w:val="0"/>
                <w:sz w:val="28"/>
                <w:szCs w:val="28"/>
              </w:rPr>
              <w:t>达到提</w:t>
            </w:r>
            <w:proofErr w:type="gramStart"/>
            <w:r>
              <w:rPr>
                <w:rFonts w:hAnsi="宋体"/>
                <w:color w:val="000000"/>
                <w:kern w:val="0"/>
                <w:sz w:val="28"/>
                <w:szCs w:val="28"/>
              </w:rPr>
              <w:t>标年龄</w:t>
            </w:r>
            <w:proofErr w:type="gramEnd"/>
          </w:p>
        </w:tc>
      </w:tr>
      <w:tr w:rsidR="001C48BB" w:rsidTr="001E3C3D">
        <w:trPr>
          <w:trHeight w:val="270"/>
        </w:trPr>
        <w:tc>
          <w:tcPr>
            <w:tcW w:w="23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8BB" w:rsidRDefault="001C48BB" w:rsidP="001E3C3D">
            <w:pPr>
              <w:widowControl/>
              <w:spacing w:line="56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2008</w:t>
            </w:r>
            <w:r>
              <w:rPr>
                <w:rFonts w:hAnsi="宋体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hAnsi="宋体"/>
                <w:color w:val="000000"/>
                <w:kern w:val="0"/>
                <w:sz w:val="28"/>
                <w:szCs w:val="28"/>
              </w:rPr>
              <w:t>月至</w:t>
            </w:r>
            <w:r>
              <w:rPr>
                <w:color w:val="000000"/>
                <w:kern w:val="0"/>
                <w:sz w:val="28"/>
                <w:szCs w:val="28"/>
              </w:rPr>
              <w:t>2013</w:t>
            </w:r>
            <w:r>
              <w:rPr>
                <w:rFonts w:hAnsi="宋体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color w:val="000000"/>
                <w:kern w:val="0"/>
                <w:sz w:val="28"/>
                <w:szCs w:val="28"/>
              </w:rPr>
              <w:t>12</w:t>
            </w:r>
            <w:r>
              <w:rPr>
                <w:rFonts w:hAnsi="宋体"/>
                <w:color w:val="000000"/>
                <w:kern w:val="0"/>
                <w:sz w:val="28"/>
                <w:szCs w:val="28"/>
              </w:rPr>
              <w:t>月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1C48BB" w:rsidRDefault="001C48BB" w:rsidP="001E3C3D">
            <w:pPr>
              <w:widowControl/>
              <w:spacing w:line="56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C48BB" w:rsidRDefault="001C48BB" w:rsidP="001E3C3D">
            <w:pPr>
              <w:widowControl/>
              <w:spacing w:line="56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8BB" w:rsidRDefault="001C48BB" w:rsidP="001E3C3D">
            <w:pPr>
              <w:widowControl/>
              <w:spacing w:line="56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150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8BB" w:rsidRDefault="001C48BB" w:rsidP="001E3C3D">
            <w:pPr>
              <w:widowControl/>
              <w:spacing w:line="56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300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8BB" w:rsidRDefault="001C48BB" w:rsidP="001E3C3D">
            <w:pPr>
              <w:widowControl/>
              <w:spacing w:line="56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120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8BB" w:rsidRDefault="001C48BB" w:rsidP="001E3C3D">
            <w:pPr>
              <w:widowControl/>
              <w:spacing w:line="56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270</w:t>
            </w:r>
          </w:p>
        </w:tc>
      </w:tr>
      <w:tr w:rsidR="001C48BB" w:rsidTr="001E3C3D">
        <w:trPr>
          <w:trHeight w:val="270"/>
        </w:trPr>
        <w:tc>
          <w:tcPr>
            <w:tcW w:w="23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8BB" w:rsidRDefault="001C48BB" w:rsidP="001E3C3D">
            <w:pPr>
              <w:widowControl/>
              <w:spacing w:line="56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2014</w:t>
            </w:r>
            <w:r>
              <w:rPr>
                <w:rFonts w:hAnsi="宋体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hAnsi="宋体"/>
                <w:color w:val="000000"/>
                <w:kern w:val="0"/>
                <w:sz w:val="28"/>
                <w:szCs w:val="28"/>
              </w:rPr>
              <w:t>月至现在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1C48BB" w:rsidRDefault="001C48BB" w:rsidP="001E3C3D">
            <w:pPr>
              <w:widowControl/>
              <w:spacing w:line="56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C48BB" w:rsidRDefault="001C48BB" w:rsidP="001E3C3D">
            <w:pPr>
              <w:widowControl/>
              <w:spacing w:line="56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8BB" w:rsidRDefault="001C48BB" w:rsidP="001E3C3D">
            <w:pPr>
              <w:widowControl/>
              <w:spacing w:line="56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800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8BB" w:rsidRDefault="001C48BB" w:rsidP="001E3C3D">
            <w:pPr>
              <w:widowControl/>
              <w:spacing w:line="56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1100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8BB" w:rsidRDefault="001C48BB" w:rsidP="001E3C3D">
            <w:pPr>
              <w:widowControl/>
              <w:spacing w:line="56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500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8BB" w:rsidRDefault="001C48BB" w:rsidP="001E3C3D">
            <w:pPr>
              <w:widowControl/>
              <w:spacing w:line="56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780</w:t>
            </w:r>
          </w:p>
        </w:tc>
      </w:tr>
      <w:tr w:rsidR="001C48BB" w:rsidTr="001E3C3D">
        <w:trPr>
          <w:trHeight w:val="270"/>
        </w:trPr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8BB" w:rsidRDefault="001C48BB" w:rsidP="001E3C3D">
            <w:pPr>
              <w:widowControl/>
              <w:spacing w:line="56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2009</w:t>
            </w:r>
            <w:r>
              <w:rPr>
                <w:rFonts w:hAnsi="宋体"/>
                <w:color w:val="000000"/>
                <w:kern w:val="0"/>
                <w:sz w:val="28"/>
                <w:szCs w:val="28"/>
              </w:rPr>
              <w:t>年至今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48BB" w:rsidRDefault="001C48BB" w:rsidP="001E3C3D">
            <w:pPr>
              <w:widowControl/>
              <w:spacing w:line="56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150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48BB" w:rsidRDefault="001C48BB" w:rsidP="001E3C3D">
            <w:pPr>
              <w:widowControl/>
              <w:spacing w:line="56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1C48BB" w:rsidRDefault="001C48BB" w:rsidP="001E3C3D">
            <w:pPr>
              <w:widowControl/>
              <w:spacing w:line="56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1C48BB" w:rsidRDefault="001C48BB" w:rsidP="001E3C3D">
            <w:pPr>
              <w:widowControl/>
              <w:spacing w:line="56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1C48BB" w:rsidRDefault="001C48BB" w:rsidP="001E3C3D">
            <w:pPr>
              <w:widowControl/>
              <w:spacing w:line="56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1C48BB" w:rsidRDefault="001C48BB" w:rsidP="001E3C3D">
            <w:pPr>
              <w:widowControl/>
              <w:spacing w:line="56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</w:tr>
      <w:bookmarkEnd w:id="0"/>
    </w:tbl>
    <w:p w:rsidR="001C48BB" w:rsidRDefault="001C48BB" w:rsidP="001C48BB">
      <w:pPr>
        <w:rPr>
          <w:rFonts w:hint="eastAsia"/>
        </w:rPr>
      </w:pPr>
    </w:p>
    <w:p w:rsidR="008F25BC" w:rsidRDefault="008F25BC"/>
    <w:sectPr w:rsidR="008F25BC" w:rsidSect="008F25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_GBK">
    <w:altName w:val="宋体"/>
    <w:charset w:val="86"/>
    <w:family w:val="script"/>
    <w:pitch w:val="default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C48BB"/>
    <w:rsid w:val="00193CD2"/>
    <w:rsid w:val="001C48BB"/>
    <w:rsid w:val="002B484E"/>
    <w:rsid w:val="003C66CB"/>
    <w:rsid w:val="003C7BCC"/>
    <w:rsid w:val="003E5E6F"/>
    <w:rsid w:val="00414836"/>
    <w:rsid w:val="00435778"/>
    <w:rsid w:val="004507E5"/>
    <w:rsid w:val="004A6986"/>
    <w:rsid w:val="00573C90"/>
    <w:rsid w:val="00810195"/>
    <w:rsid w:val="008F25BC"/>
    <w:rsid w:val="00A70A55"/>
    <w:rsid w:val="00A911F1"/>
    <w:rsid w:val="00B42C44"/>
    <w:rsid w:val="00BA56AE"/>
    <w:rsid w:val="00D42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8BB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199</Characters>
  <Application>Microsoft Office Word</Application>
  <DocSecurity>0</DocSecurity>
  <Lines>1</Lines>
  <Paragraphs>1</Paragraphs>
  <ScaleCrop>false</ScaleCrop>
  <Company>您的公司名</Company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尹茜茜</dc:creator>
  <cp:lastModifiedBy>尹茜茜</cp:lastModifiedBy>
  <cp:revision>1</cp:revision>
  <dcterms:created xsi:type="dcterms:W3CDTF">2019-05-29T04:05:00Z</dcterms:created>
  <dcterms:modified xsi:type="dcterms:W3CDTF">2019-05-29T04:06:00Z</dcterms:modified>
</cp:coreProperties>
</file>