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广州市第二批营养健康场所（39家）</w:t>
      </w:r>
    </w:p>
    <w:tbl>
      <w:tblPr>
        <w:tblStyle w:val="2"/>
        <w:tblW w:w="136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56"/>
        <w:gridCol w:w="2317"/>
        <w:gridCol w:w="9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场所类型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场所名称（排名不分先后）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营养健康食堂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中山大学肿瘤防治中心（中山大学附属肿瘤医院、中山大学肿瘤研究所）（越秀院区）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广州市越秀区桂花岗小学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营养健康食堂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广州市松鹤养老院食堂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广州市海珠区绿翠小学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营养健康餐厅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食必居餐饮（广州）有限公司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营养健康餐厅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广州市芯之素餐饮管理有限公司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营养健康食堂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广州市荔湾中心医院（花地湾院区）职工食堂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广州市荔湾区西关广雅实验学校（南岸路校区）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广州市天河区四季幼儿园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广州市天河区天晖幼儿园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营养健康餐厅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中山大学附属第六医院六苑营养餐厅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营养健康食堂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广州市天河区第一实验小学食堂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广州市白云区棠景第一幼儿园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广州市白云区金沙街中心幼儿园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营养健康食堂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南航股份公司航空服务部员工餐厅管理部（南航明珠空勤餐厅）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营养健康餐厅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广东南航明珠航空服务有限公司南航明珠大酒店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营养健康食堂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南航股份公司航空服务部员工餐厅管理部（南航明珠大厦餐厅）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营养健康餐厅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广州逸林假日酒店有限公司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营养健康食堂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中山大学肿瘤防治中心（中山大学附属肿瘤医院、中山大学肿瘤研究所）（黄埔院区）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营养健康餐厅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广州视源电子科技股份有限公司中餐厅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广州开发区第一幼儿园（中心园、西区园）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广州市花都区花东镇中心幼儿园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营养健康餐厅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广州市花都区人民医院营养健康餐厅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广州市花都区黄广牛剑小学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营养健康食堂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花都区综合养老服务中心长者饭堂(广州慈爱嘉养老服务中心)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营养健康食堂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广州市花都区新华街颐康中心长者饭堂(广州市花都区新华街家庭综合服务中心)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广州市花都区第三幼儿园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广州市花都区深航幼儿园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营养健康餐厅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广州市番禺区健康管理中心（广州市番禺区康复医院）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营养健康食堂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广州市番禺区华南碧桂园学校食堂（中学）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广东女子职业技术学院番禺附属幼儿园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广州市南沙区黄阁镇实验幼儿园（南怡湾园区）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营养健康食堂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广州市南沙区人民政府港湾街道办事处食堂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营养健康餐厅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广汽丰田汽车有限公司第八食堂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广州市从化区从化中学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营养健康食堂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广州市从化区妇幼保健院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营养健康食堂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广州市增城区碧桂园学校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营养健康餐厅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广州市中西名菜餐饮管理有限公司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营养健康学校</w:t>
            </w:r>
          </w:p>
        </w:tc>
        <w:tc>
          <w:tcPr>
            <w:tcW w:w="9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广州市增城区香江学校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2982AA-390F-4E88-8655-F9F0711193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zFiYTIyM2ExZmY4OTdjYThhNzRjZWFhYWJlYTcifQ=="/>
  </w:docVars>
  <w:rsids>
    <w:rsidRoot w:val="00000000"/>
    <w:rsid w:val="107F1967"/>
    <w:rsid w:val="15EC24E1"/>
    <w:rsid w:val="183B636B"/>
    <w:rsid w:val="1FD1154D"/>
    <w:rsid w:val="2CE33F5E"/>
    <w:rsid w:val="362F3572"/>
    <w:rsid w:val="3EC51715"/>
    <w:rsid w:val="44DF2028"/>
    <w:rsid w:val="48872815"/>
    <w:rsid w:val="49F77244"/>
    <w:rsid w:val="4A6960B5"/>
    <w:rsid w:val="6BAD6041"/>
    <w:rsid w:val="744C6E50"/>
    <w:rsid w:val="76AC5FF1"/>
    <w:rsid w:val="7A7E1B86"/>
    <w:rsid w:val="C6FD0D1A"/>
    <w:rsid w:val="D5F7C1B1"/>
    <w:rsid w:val="DDD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1438</Words>
  <Characters>1487</Characters>
  <Lines>0</Lines>
  <Paragraphs>0</Paragraphs>
  <TotalTime>33</TotalTime>
  <ScaleCrop>false</ScaleCrop>
  <LinksUpToDate>false</LinksUpToDate>
  <CharactersWithSpaces>1487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2025-02-28T16:32:00Z</dcterms:created>
  <dc:creator>Administrator</dc:creator>
  <cp:lastModifiedBy>康利莎</cp:lastModifiedBy>
  <dcterms:modified xsi:type="dcterms:W3CDTF">2025-03-10T03:01:10Z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eyJoZGlkIjoiZjVhN2U3ZjdhZTU5MjEyZjlhNDVjZjVmYzM2NzhjODYiLCJ1c2VySWQiOiI0ODkyOTU0NzcifQ==</vt:lpwstr>
  </property>
  <property fmtid="{D5CDD505-2E9C-101B-9397-08002B2CF9AE}" pid="4" name="ICV">
    <vt:lpwstr>16B611F12E6442CCB875005C037FB071_13</vt:lpwstr>
  </property>
</Properties>
</file>