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1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2"/>
        <w:gridCol w:w="3125"/>
        <w:gridCol w:w="4135"/>
        <w:gridCol w:w="2490"/>
        <w:gridCol w:w="1995"/>
        <w:gridCol w:w="860"/>
        <w:gridCol w:w="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0" w:type="dxa"/>
          <w:trHeight w:val="405" w:hRule="atLeast"/>
        </w:trPr>
        <w:tc>
          <w:tcPr>
            <w:tcW w:w="13467" w:type="dxa"/>
            <w:gridSpan w:val="6"/>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附件</w:t>
            </w:r>
            <w:r>
              <w:rPr>
                <w:rFonts w:hint="default" w:ascii="Times New Roman" w:hAnsi="Times New Roman" w:eastAsia="方正仿宋_GBK" w:cs="Times New Roman"/>
                <w:i w:val="0"/>
                <w:iCs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0" w:type="dxa"/>
          <w:trHeight w:val="480" w:hRule="atLeast"/>
        </w:trPr>
        <w:tc>
          <w:tcPr>
            <w:tcW w:w="13467"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2024年游泳场所水质检测合格单位一览表（第一批</w:t>
            </w:r>
            <w:r>
              <w:rPr>
                <w:rFonts w:hint="default" w:ascii="方正小标宋_GBK" w:hAnsi="方正小标宋_GBK" w:eastAsia="方正小标宋_GBK" w:cs="方正小标宋_GBK"/>
                <w:i w:val="0"/>
                <w:iCs w:val="0"/>
                <w:color w:val="000000"/>
                <w:kern w:val="0"/>
                <w:sz w:val="36"/>
                <w:szCs w:val="36"/>
                <w:u w:val="none"/>
                <w:lang w:val="en-US" w:eastAsia="zh-CN" w:bidi="ar"/>
              </w:rPr>
              <w:t>次</w:t>
            </w:r>
            <w:r>
              <w:rPr>
                <w:rFonts w:hint="eastAsia" w:ascii="方正小标宋_GBK" w:hAnsi="方正小标宋_GBK" w:eastAsia="方正小标宋_GBK" w:cs="方正小标宋_GBK"/>
                <w:i w:val="0"/>
                <w:iCs w:val="0"/>
                <w:color w:val="000000"/>
                <w:kern w:val="0"/>
                <w:sz w:val="36"/>
                <w:szCs w:val="3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序号</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被检单位名称</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被检单位地址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卫生许可证号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游泳场所类型</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检测日期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广州花园酒店有限公司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广州市越秀区环市东路368号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粤卫公证字[2012]第0100A00002号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广东亚洲国际大酒店</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广州市越秀区环市东路326号之一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粤卫公证字[2012]第0100A00001号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广州岭南集团控股股份有限公司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广州市越秀区流花路120号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粤卫公证字[2011]第0100F00023号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广州市天城商务发展有限公司逸林酒店分公司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广州市越秀区东风中路389号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粤卫公证字[2013]第0100A00008号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中国大酒店</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广州市越秀区流花路</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粤卫公证字[2014]第0100A00003号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广州越秀城建国际金融中心有限公司四季酒店分公司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广州天河区珠江西路5号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粤卫公证字[2017]第0100A00004号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广州君誉酒店投资有限公司天河希尔顿酒店</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广州市天河区林和西横路215号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粤卫公证字[2013]第0100A00004号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广州圣景房地产开发有限公司柏悦酒店分公司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广州市天河区华夏路16号53-65层</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粤卫公证字[2015]第0100A00003号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广州市富景房地产开发有限公司康莱德酒店分公司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广州市天河区珠江新城兴民路222号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粤卫公证字[2021]第0100A00001号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广州国金中心酒店管理有限公司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广州市天河区珠江西路5号广州国际金融中心附楼六楼</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粤卫公证字[2013]第0100E00001号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广州市新御运营管理有限公司（广州周大福金融中心）</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广州市天河区珠江东路6号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粤卫公证字[2018]第0100G00001号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广州市展丰酒店管理有限公司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广州市海珠区新港东路638号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粤卫公证字[2024]第0100A00001号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香格里拉大酒店（广州琶洲）有限公司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广州市海珠区会展东路1号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粤卫公证字[2013]第0100A00003号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保利酒店管理有限公司海珠分公司（广州保利洲际酒店）</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广州市海珠区阅江中路828号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粤卫公证字[2018]第0100A00002号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广州白云国际会议中心有限公司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广州市白云区白云大道南1045号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粤卫公证字[2013]第0100A00002号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广州鸣泉居会议中心有限公司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广州市白云区白云大道南1068号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粤卫公证字[2012]第0100A00005号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广州白云区万富酒店管理有限公司万富希尔顿酒店</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广州市白云区云城东路515、517号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粤卫公证字[2018]第0100A00004号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广州广云国际酒店管理有限公司第一分公司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广州市白云区云城街云城中二路6号、8号、10号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粤卫公证字[2021]第0100A00002号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广州广云国际酒店管理有限公司广州白云国际会议中心越秀福朋喜来登酒店分公司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广州市白云区云城街云城中二路14号、16号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粤卫公证字[2021]第0100A00003号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广州岭南花园大角山酒店发展有限公司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广州市南沙区大角二路1号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粤卫公证字[2018]第0100A00003号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广州极力体育有限公司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广州市越秀区中山一路51号后座首层104、108房，前座二层201-205房</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粤卫公证字[2021]第0104E00101号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广州弘扬体育发展有限公司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广州市越秀区环市东路419号三楼（此证实际使用地址：广州市越秀区杨箕大街41号杨箕复建区A区小区游泳池）</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粤卫公证字[2023]第0104E00123号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广州凯旋大酒店有限公司凯旋华美达大酒店</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广州市越秀区广州大道中明月一路九号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粤卫公证字[2014]第0104A00425号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广东新白云宾馆有限公司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广州市越秀区环市东路367号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粤卫公证字[2014]第0104A00442号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广州市健强体育发展有限公司越秀分店</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广州市越秀区环市东路天胜村16号之一校内游泳场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粤卫公证字[2019]第0104E00094号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广州市斯泊优乐文化服务有限公司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广州市海珠区江燕路南景街38号2层自编225房（此证实际使用地址：广州市越秀区东风东路743号东山紫园游泳池）</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粤卫公证字[2024]第0104E00124号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广州凯尚体育服务有限公司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广州市越秀区东风东路787号东发街1号首层康体中心</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粤卫公证字[2016]第0104E00067号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中共广东省委党校（广东行政学院）</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广州市越秀区建设大马路三号大院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粤卫公证字[2015]第0104E00061号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广州市少年宫</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广州市越秀区东风西路167号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粤卫公证字[2016]第0104E00002号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广东建工恒福物业有限公司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广州市荔湾区流花路85号（此证使用地址：越秀区东风西路148号）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粤卫公证字[2020]第0104E00097号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广州市第七中学</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广州市越秀区烟墩路28号（此证使用地址：寺贝通津11号）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粤卫公证字[2014]第0104E00006号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广州市越秀区东方红幼儿园</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广州市越秀区寺贝通津15号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粤卫公证字[2013]第0104E00065号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广州三育健身有限公司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广州市越秀区三育路23号第1栋首层东侧</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粤卫公证字[2019]第0104E00092号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广州微耀商务服务有限公司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广州市白云区黄石路天云街35号101房自编1号（此证使用地址为：广州市越秀区绿荫路4号4层自编8号）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粤卫公证字[2016]第0104E00011号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广州市奥冠体育发展有限公司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广州市黄埔区大沙地西5号之一（此证实际使用地址：广州市越秀区培正路2号培正中学游泳池）</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粤卫公证字[2022]第0104E00112号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广州市健强体育发展有限公司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广州市越秀区大新路163号第三中学校内游泳馆</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粤卫公证字[2015]第0104E00057号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广州市奥冠体育发展有限公司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广州市黄埔区大沙地西5号之一（此证实际经营地址：广州市越秀区越秀中路149号体育馆二楼）</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粤卫公证字[2022]第0104E00113号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广州康缇健身器材有限公司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Style w:val="6"/>
                <w:rFonts w:hint="eastAsia" w:ascii="华文仿宋" w:hAnsi="华文仿宋" w:eastAsia="华文仿宋" w:cs="华文仿宋"/>
                <w:sz w:val="28"/>
                <w:szCs w:val="28"/>
                <w:lang w:val="en-US" w:eastAsia="zh-CN" w:bidi="ar"/>
              </w:rPr>
              <w:t>广州市越秀区文德北路68号B142-B155房自编东方文德广场负一层B002-B018铺（此证实际使用地址：广州市越秀区文明路71号东方文德A栋27楼）</w:t>
            </w:r>
            <w:r>
              <w:rPr>
                <w:rStyle w:val="7"/>
                <w:rFonts w:hint="eastAsia" w:ascii="华文仿宋" w:hAnsi="华文仿宋" w:eastAsia="华文仿宋" w:cs="华文仿宋"/>
                <w:sz w:val="28"/>
                <w:szCs w:val="28"/>
                <w:lang w:val="en-US" w:eastAsia="zh-CN" w:bidi="ar"/>
              </w:rPr>
              <w:t> </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粤卫公证字[2023]第0104E00115号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广州市越秀区文德路小学</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广州市越秀区文德路77号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粤卫公证字[2020]第0104E00100号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40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广州嘉跃健身有限公司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广州市越秀区侨光路8号A座708至723房和C座7楼</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粤卫公证字[2023]第0104E00121号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41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中山大学</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广州市新港西路135号（此证实际使用地址：广州市越秀区中山二路74号）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粤卫公证字[2023]第0104E00116号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42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广州市执信中学</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广州市越秀区执信南路152号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粤卫公证字[2012]第0104E00010号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43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广东华美体育发展有限公司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广州市越秀区麓湖北路9号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粤卫公证字[2023]第0104E00122号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44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广州市水上运动管理中心</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广州市海珠区滨江东路83号（此证使用地址：广州市越秀区解放北路越秀公园内）</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粤卫公证字[2013]第0104E00018号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45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广东迎宾馆</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广州市越秀区解放北路603号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粤卫公证字[2017]第0104A00549号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46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中海物业管理广州有限公司锦城管理处</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广州市越秀区梅花路34号大院22栋首层</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粤卫公证字[2013]第0104E00045号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47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南部战区空军直属机关幼儿园</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广州市越秀区天河路47号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粤卫公证字[2016]第0104E00064号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48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广州市越秀区全民健身活动中心</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广州市越秀区东湖路39号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粤卫公证字[2018]第0104E00031号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49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广州市华鸿物业管理有限公司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广州市越秀区淘金东路111号（此证使用地址：越秀区淘金东横路1号淘金家园会所内）</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粤卫公证字[2015]第0104E00014号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50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广州市海珠区江畔游泳池</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广州市海珠区滨江东路61号自编之1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粤卫公证字[2009]第0105G02383号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51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广州市古德菲力体育有限公司六元素分公司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广州市海珠区新港东路1088号六元素体验天地六楼</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粤卫公证字[2022]第0105G02626号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52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广州市齐骥体育有限公司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广州市海珠区杨青路21号江山国际小区内</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粤卫公证字[2022]第0105G02532号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53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中海物业管理广州有限公司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广州市海珠区工业大道122号光大花园自编K区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粤卫公证字[2008]第0105G02140号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54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广州市力都体育场服务有限公司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广州市海珠区碧映路530号B栋</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粤卫公证字[2009]第0105G02330号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55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广州珠光物业管理有限公司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广州市海珠区滨江东路586号之6（珠光高派华庭）</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粤卫公证字[2016]第0105G00744号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56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中海物业管理广州有限公司中海名都花园管理处</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广州市海珠区纺织路名都一街5号首层露天</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粤卫公证字[2011]第0105G01504号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57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广州宝迪体育发展有限公司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广州市海珠区南华东路790-824号朗晴新街9号之一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粤卫公证字[2012]第0105G02143号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58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深圳市逐梦体育文化有限公司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广州市海珠区滨江街道富基广场A区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粤卫公证字[2023]第0105G03517号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59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广州市悦禾物业管理有限公司丽景湾管理处</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广州市海珠区滨江东路881-889号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粤卫公证字[2008]第0105G02141号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60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广州思迈文化体育发展有限责任公司第一分公司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广州市海珠区江丽路江丽东街11号会所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粤卫公证字[2023]第0105G03657号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61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广州莱佛士物业服务有限公司海珠分公司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广州市海珠区云顶街19、21、23、27号世纪云顶雅苑小区内</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粤卫公证字[2011]第0105G02480号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62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广州市海珠区实验小学</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Style w:val="8"/>
                <w:rFonts w:hint="eastAsia" w:ascii="华文仿宋" w:hAnsi="华文仿宋" w:eastAsia="华文仿宋" w:cs="华文仿宋"/>
                <w:sz w:val="28"/>
                <w:szCs w:val="28"/>
                <w:lang w:val="en-US" w:eastAsia="zh-CN" w:bidi="ar"/>
              </w:rPr>
              <w:t>广州市海珠区江南大道中穗花</w:t>
            </w:r>
            <w:r>
              <w:rPr>
                <w:rStyle w:val="9"/>
                <w:rFonts w:hint="eastAsia" w:ascii="华文仿宋" w:hAnsi="华文仿宋" w:eastAsia="华文仿宋" w:cs="华文仿宋"/>
                <w:sz w:val="28"/>
                <w:szCs w:val="28"/>
                <w:lang w:val="en-US" w:eastAsia="zh-CN" w:bidi="ar"/>
              </w:rPr>
              <w:t>邨</w:t>
            </w:r>
            <w:r>
              <w:rPr>
                <w:rStyle w:val="8"/>
                <w:rFonts w:hint="eastAsia" w:ascii="华文仿宋" w:hAnsi="华文仿宋" w:eastAsia="华文仿宋" w:cs="华文仿宋"/>
                <w:sz w:val="28"/>
                <w:szCs w:val="28"/>
                <w:lang w:val="en-US" w:eastAsia="zh-CN" w:bidi="ar"/>
              </w:rPr>
              <w:t>穗花南街14号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粤卫公证字[2014]第0105G00806号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63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广州市斯泊优乐教育咨询服务有限公司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广州市海珠区江燕路南景街38号旁会所泳池</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粤卫公证字[2021]第0105G00673号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64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广州市启骏物业管理有限公司中旅侨苑游泳池</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广州市海珠区昌岗中路166号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粤卫公证字[2016]第0105G00611号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65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广州珠光物业管理有限公司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广州市海珠区南洲路珠江御景湾小区游泳池</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粤卫公证字[2013]第0105G00885号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66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广州中远物业经营管理有限公司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广州市海珠区昌岗中路233号自编之二首层</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粤卫公证字[2007]第0105G02131号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67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广州市海珠区晓苑游泳场</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广州市海珠区东晓南路晓港湾商住区明华苑内</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粤卫公证字[2007]第0105G02124号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68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广州市荔湾区西关培正小学</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广州市荔湾区恩宁路41号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粤卫公证字[2020]第0103E00031号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69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广州市水上运动管理中心（广州市水上运动业余体育学校）</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广州市荔湾区桥中街红楼路9号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粤卫公证字[2022]第0103E00042号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70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广州市西关外国语学校附属西华小学</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广州市荔湾区西华路彩虹晒地2号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粤卫公证字[2013]第0103E00004号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71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广州市荔湾区詹天佑小学</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广州市荔湾区丛桂路十二甫西街10号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粤卫公证字[2020]第0103E00028号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72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广州市荔湾区文昌小学</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广州市荔湾区文昌南路洪恩里1号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粤卫公证字[2023]第0103E00060号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73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广州市荔湾区青少年业余体校</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广州市荔湾区中山七路330号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粤卫公证字[2012]第0103E00001号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74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广东广雅中学</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广州市荔湾区广雅路1号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粤卫公证字[2023]第0103E00074号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75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广州市荔湾区广雅小学</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广州市荔湾区东风西路82号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粤卫公证字[2019]第0103E00002号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76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广州市荔湾区蒋光鼐纪念小学</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广州市荔湾区宝华路宝贤东街11号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粤卫公证字[2021]第0103E00032号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77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广州悦莱美健身有限公司荔湾第一分公司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广州市荔湾区华禧一街9号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粤卫公证字[2019]第0103E00001号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78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广州市西关外国语学校附属流花小学</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广州市荔湾区流花路西村三约大街42号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粤卫公证字[2017]第0103E00006号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79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广州市荔湾区华侨小学</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广州市荔湾区南岸路61号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粤卫公证字[2013]第0103E00005号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80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广州市荔湾区沙面小学（御景校区）</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广州市荔湾区黄沙大道华誉二街1号101房</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粤卫公证字[2020]第0103E00030号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81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广州市水上运动管理中心（广州市水上运动业余体育学校）</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广州市荔湾区桥中街红楼路9号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粤卫公证字[2022]第0103E00042号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82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广州市荔湾区全民健身中心</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 xml:space="preserve">广州市荔湾区黄沙大道粤南大街3号 </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粤卫公证字[2017]第0103E00004号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83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广州市荔湾区乐贤坊小学</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广州市荔湾区华贵路乐贤坊54号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粤卫公证字[2022]第0103E00049号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84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广州市荔湾区西关培正小学（凯粤湾）校区</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广州市荔湾区芳村大道西238号西关培正小学</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粤卫公证字[2020]第0103E00029号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85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广州辛芭达健身管理咨询有限公司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广州市荔湾区康王中路500号B101房自编B101A铺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粤卫公证字[2023]第0103E00061号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86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派绅游泳健身（广州）有限责任公司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广州市荔湾区金花街中山七路48号B110、B112、B113、B114、B115室（部分）</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粤卫公证字[2021]第0103E00037号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87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北京金融街第一太平戴维斯物业管理有限公司广州分公司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广州市荔湾区融穗街1-22号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粤卫公证字[2019]第0103E00011号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88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中海物业管理广州有限公司中海锦佳华庭物业管理处</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广州市荔湾区锦佳五街2号中海锦佳华庭C4、C5栋商业首层47房</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粤卫公证字[2021]第0103E00036号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89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广州市维尔吉姆九号体育发展有限公司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广州市荔湾区西湾路150号502房自编号5B029铺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粤卫公证字[2020]第0103E00027号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90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广州飞乐体育发展有限公司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广州市荔湾区彭城东路28号（广州美华中学内）</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粤卫公证字[2024]第0103E00083号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91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广东盛通体育发展有限公司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广州市荔湾区花地大道北244号旁游泳池</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粤卫公证字[2020]第0103E00021号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92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广州五维运动健身有限公司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广州市荔湾区金钰街19号101房</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粤卫公证字[2022]第0103E00056号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93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广州健之恒体育发展有限公司西湾路分公司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广州市荔湾区西湾路湾畔大街2号游泳馆</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粤卫公证字[2024]第0103E00086号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94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广州天力物业发展有限公司富力环市西苑分公司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广州市荔湾区环市西路35-37号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粤卫公证字[2020]第0103E00024号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95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广州惠明体育发展有限公司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广州市荔湾区省实路1号自编14栋之一号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粤卫公证字[2017]第0103E00003号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96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广州扬名体育文化有限公司（保利花香美苑D区）</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广州市荔湾区水秀二路保利花香美苑D区泳池</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粤卫公证字[2023]第0103E00071号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97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广州锦日物业服务有限公司逸彩分公司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广州市荔湾区芳村大道西芳兴路逸彩庭园盛彩街2号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粤卫公证字[2013]第0103E00013号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98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广州锦日物业服务有限公司逸彩分公司（新世界凯粤湾游泳池）</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广州市荔湾区芳村大道西逸彩路逸风街内</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粤卫公证字[2019]第0103E00004号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99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广州粤煌星仕力健身管理有限公司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广州市荔湾区花地大道中228号首层030-037商铺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粤卫公证字[2023]第0103E00078号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100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广州珠光物业管理有限公司（御景壹号）</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广州市荔湾区黄沙大道15-17号御景壹号小区内华誉三街七号（B10栋旁）</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粤卫公证字[2016]第0103E00002号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101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广州市荔湾区力韵金奥健身中心</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广州市荔湾区文昌南路97-137号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粤卫公证字[2021]第0103E00038号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102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广州乐创体育发展有限公司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广州市荔湾区和苑二街5号101自编501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粤卫公证字[2023]第0103E00059号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103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广州方圆体育有限公司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广州市荔湾区大坦沙岛东海南路39号（珠岛花园小区泳池）</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粤卫公证字[2023]第0103E00068号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104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广州市臻臣体育发展有限公司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广州市荔湾区裕福街35号-37号（荔水芳洲花园）</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粤卫公证字[2021]第0103E00034号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105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广州极速体育有限公司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广州市荔湾区红楼路8号荔湾东海岸产业园1幢106、108、109、110、201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粤卫公证字[2022]第0103E00057号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106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广州扬名体育文化有限公司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广州市荔湾区西湾路湾畔大街27号会所负一楼（岭南新苑小区泳池）</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粤卫公证字[2023]第0103E00063号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107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流花君庭游泳池</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广州市荔湾区流花路73号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粤卫公证字[2014]第0103E00002号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108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广州嘉邦酒店物业服务有限公司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广州市荔湾区花地大道中雨菊街15-17号（四季花园会所）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粤卫公证字[2014]第0103E00012号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109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广州龙健体育活动策划有限公司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广州市荔湾区保利海德二街6号10901部位</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粤卫公证字[2022]第0103E00054号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110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广州领骁体育发展有限公司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广州市荔湾区越海街21号101房（保利堂悦小区泳池）</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粤卫公证字[2023]第0103E00073号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111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广州市奥冠体育发展有限公司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广州市荔湾区锦心街21号广东实验中学荔湾学校（第二小学部）</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粤卫公证字[2023]第0103E00082号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112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广州艾莱美体育有限公司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广州市荔湾区鹤洞路342号101房</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粤卫公证字[2022]第0103E00040号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113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广东厚园物业管理有限公司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广州市荔湾区黄沙大道189-201号辉洋苑小区内游泳池</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粤卫公证字[2019]第0103E00013号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114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 xml:space="preserve">广州那威健身管理有限公司 </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广州市荔湾区芳信路380号园区自编P-1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粤卫公证字[2022]第0103E00052号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115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广州多元时代文化体育发展有限公司（注明：单位名称变更为“广州游得酷文化体育发展有限公司，经营地址不变）</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广州市荔湾区龙溪路中国铁建荔湾国际城（A地块）</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粤卫公证字[2024]第0103E00089号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116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广州市圣龙体育发展有限公司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广州市荔湾区海北基围路11号之一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粤卫公证字[2019]第0103E00014号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117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广州韦特物业管理服务有限公司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广东省广州市荔湾区茶窖街花地大道喜鹊路271-275号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粤卫公证字[2017]第0103E00002号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118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广州扬名体育文化有限公司（广州路劲隽泷湾游泳池）</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广州市荔湾区隽泷一街1号（广州路劲隽泷湾游泳池）</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粤卫公证字[2023]第0103E00076号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119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广州方圆体育有限公司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广州市荔湾区龙溪大道北芳村花园会所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粤卫公证字[2023]第0103E00069号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120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深圳跃航体育服务发展有限公司广州分公司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广州市荔湾区芳村大道西大鹏街48号荔江美筑园区内</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粤卫公证字[2023]第0103E00064号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121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广州森宇体育发展有限公司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广州市荔湾区芳信路121号（华发荟花园小区内户外游泳池）</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粤卫公证字[2023]第0103E00079号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122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广州富力恒盛置业发展有限公司富力丽思卡尔顿酒店分公司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广州市天河区兴安路3号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Style w:val="10"/>
                <w:rFonts w:hint="eastAsia" w:ascii="华文仿宋" w:hAnsi="华文仿宋" w:eastAsia="华文仿宋" w:cs="华文仿宋"/>
                <w:sz w:val="28"/>
                <w:szCs w:val="28"/>
                <w:lang w:val="en-US" w:eastAsia="zh-CN" w:bidi="ar"/>
              </w:rPr>
              <w:t>粤卫公证字[2012]第0106A00009号</w:t>
            </w:r>
            <w:r>
              <w:rPr>
                <w:rStyle w:val="11"/>
                <w:rFonts w:hint="eastAsia" w:ascii="华文仿宋" w:hAnsi="华文仿宋" w:eastAsia="华文仿宋" w:cs="华文仿宋"/>
                <w:sz w:val="28"/>
                <w:szCs w:val="28"/>
                <w:lang w:val="en-US" w:eastAsia="zh-CN" w:bidi="ar"/>
              </w:rPr>
              <w:t>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123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广州天力物业发展有限公司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广州市天河区珠江新城华利路2号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Style w:val="10"/>
                <w:rFonts w:hint="eastAsia" w:ascii="华文仿宋" w:hAnsi="华文仿宋" w:eastAsia="华文仿宋" w:cs="华文仿宋"/>
                <w:sz w:val="28"/>
                <w:szCs w:val="28"/>
                <w:lang w:val="en-US" w:eastAsia="zh-CN" w:bidi="ar"/>
              </w:rPr>
              <w:t>粤卫公证字[2016]第0106E00176号</w:t>
            </w:r>
            <w:r>
              <w:rPr>
                <w:rStyle w:val="11"/>
                <w:rFonts w:hint="eastAsia" w:ascii="华文仿宋" w:hAnsi="华文仿宋" w:eastAsia="华文仿宋" w:cs="华文仿宋"/>
                <w:sz w:val="28"/>
                <w:szCs w:val="28"/>
                <w:lang w:val="en-US" w:eastAsia="zh-CN" w:bidi="ar"/>
              </w:rPr>
              <w:t>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124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广州洛兰仕顿体育活动策划有限公司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广东省广州市天河区临江大道59号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Style w:val="10"/>
                <w:rFonts w:hint="eastAsia" w:ascii="华文仿宋" w:hAnsi="华文仿宋" w:eastAsia="华文仿宋" w:cs="华文仿宋"/>
                <w:sz w:val="28"/>
                <w:szCs w:val="28"/>
                <w:lang w:val="en-US" w:eastAsia="zh-CN" w:bidi="ar"/>
              </w:rPr>
              <w:t>粤卫公证字[2018]第0106E00264号</w:t>
            </w:r>
            <w:r>
              <w:rPr>
                <w:rStyle w:val="11"/>
                <w:rFonts w:hint="eastAsia" w:ascii="华文仿宋" w:hAnsi="华文仿宋" w:eastAsia="华文仿宋" w:cs="华文仿宋"/>
                <w:sz w:val="28"/>
                <w:szCs w:val="28"/>
                <w:lang w:val="en-US" w:eastAsia="zh-CN" w:bidi="ar"/>
              </w:rPr>
              <w:t>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125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广州洛兰仕顿体育活动策划有限公司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广州市天河区临江大道59号天銮小区A2栋旁</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Style w:val="10"/>
                <w:rFonts w:hint="eastAsia" w:ascii="华文仿宋" w:hAnsi="华文仿宋" w:eastAsia="华文仿宋" w:cs="华文仿宋"/>
                <w:sz w:val="28"/>
                <w:szCs w:val="28"/>
                <w:lang w:val="en-US" w:eastAsia="zh-CN" w:bidi="ar"/>
              </w:rPr>
              <w:t>粤卫公证字[2021]第0106E00392号</w:t>
            </w:r>
            <w:r>
              <w:rPr>
                <w:rStyle w:val="11"/>
                <w:rFonts w:hint="eastAsia" w:ascii="华文仿宋" w:hAnsi="华文仿宋" w:eastAsia="华文仿宋" w:cs="华文仿宋"/>
                <w:sz w:val="28"/>
                <w:szCs w:val="28"/>
                <w:lang w:val="en-US" w:eastAsia="zh-CN" w:bidi="ar"/>
              </w:rPr>
              <w:t>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126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广州泳好体育发展有限公司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广州市天河区珠江新城临江大道39号之碧海湾小区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Style w:val="10"/>
                <w:rFonts w:hint="eastAsia" w:ascii="华文仿宋" w:hAnsi="华文仿宋" w:eastAsia="华文仿宋" w:cs="华文仿宋"/>
                <w:sz w:val="28"/>
                <w:szCs w:val="28"/>
                <w:lang w:val="en-US" w:eastAsia="zh-CN" w:bidi="ar"/>
              </w:rPr>
              <w:t>粤卫公证字[2017]第0106E00229号</w:t>
            </w:r>
            <w:r>
              <w:rPr>
                <w:rStyle w:val="11"/>
                <w:rFonts w:hint="eastAsia" w:ascii="华文仿宋" w:hAnsi="华文仿宋" w:eastAsia="华文仿宋" w:cs="华文仿宋"/>
                <w:sz w:val="28"/>
                <w:szCs w:val="28"/>
                <w:lang w:val="en-US" w:eastAsia="zh-CN" w:bidi="ar"/>
              </w:rPr>
              <w:t>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127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广州凯睿健身有限公司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广州市天河区天河路502号6楼自编601单元</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粤卫公证字[2017]第0106E00241号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128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逸年四季（广州）运动健康管理有限公司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广州市天河区华观路1934号B124铺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粤卫公证字[2019]第0106E00330号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129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广州力德健身有限公司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广州市天河区华观路1933号自编B栋中庭负一层</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粤卫公证字[2019]第0106E00335号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130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广州市凯越体育发展有限公司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广州市天河区金穗路79号粤海丽江花园游泳池</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粤卫公证字[2021]第0106E00368号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 xml:space="preserve">住宅小区配套泳池 </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131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广州燕塘房地产开发有限公司新燕会所</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广州市天河区燕塘路24号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粤卫公证字[2022]第0106E00417号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 xml:space="preserve">住宅小区配套泳池 </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132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广州派奥健身俱乐部有限公司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广州市天河区棠德南路50号F122房</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Style w:val="10"/>
                <w:rFonts w:hint="eastAsia" w:ascii="华文仿宋" w:hAnsi="华文仿宋" w:eastAsia="华文仿宋" w:cs="华文仿宋"/>
                <w:sz w:val="28"/>
                <w:szCs w:val="28"/>
                <w:lang w:val="en-US" w:eastAsia="zh-CN" w:bidi="ar"/>
              </w:rPr>
              <w:t>粤卫公证字[2019]第0106E00301号</w:t>
            </w:r>
            <w:r>
              <w:rPr>
                <w:rStyle w:val="11"/>
                <w:rFonts w:hint="eastAsia" w:ascii="华文仿宋" w:hAnsi="华文仿宋" w:eastAsia="华文仿宋" w:cs="华文仿宋"/>
                <w:sz w:val="28"/>
                <w:szCs w:val="28"/>
                <w:lang w:val="en-US" w:eastAsia="zh-CN" w:bidi="ar"/>
              </w:rPr>
              <w:t>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133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广州星悦荟健身有限公司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广州市天河区体育西路137号钓具城自编-002号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粤卫公证字[2022]第0106E00413号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134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广州市卓悦体育策划有限公司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广州市白云区鹤龙街乐得花园游泳池</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粤卫公证字[2023]第0111E00011号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135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广东三人行亲子游泳俱乐部有限公司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广州市白云区嘉禾街联边村黄边北路531号B103铺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粤卫公证字[2024]第0111E00002号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136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广州设计之都酒店管理有限公司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广州市白云区鹤龙街黄边北路150号之二</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粤卫公证字[2023]第0111A00099号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137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广州年星达健身管理有限公司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广州市白云区尖彭路2号201室</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粤卫公证字[2020]第0111E00014号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138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广州鑫莱卡健身体育发展有限公司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广州市白云区嘉禾街鹤龙一路8号C栋一层108、118、121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粤卫公证字[2023]第0111E00004号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139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广州力量体育发展有限公司（白云高尔夫花园游泳池）</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广州市白云区黄石东路118号天云街35号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粤卫公证字[2022]第0111E00030号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140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广州微扬体育文化传播有限公司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广州市白云区翰云路268号101房</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粤卫公证字[2020]第0111E00021号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141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广州超奕体育文化有限公司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广州市白云区云城西路1225号B1层会所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粤卫公证字[2022]第0111E00036号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142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广州市白云区华成综合贸易服务公司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广州市白云区广从一路329号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粤卫公证字[2021]第0111A00055号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143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广州逸林假日酒店有限公司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广州市白云区黄石东路广东外语外贸大学北校区国际学术交流中心</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粤卫公证字[2013]第0111A00017号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144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广东外语外贸大学</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广州市白云区丛云路50号自编12栋</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粤卫公证字[2023]第0111E00017号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145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广州奥绅文化传播有限公司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广州市白云区陈田大石岗南路9号奥绅体育公园A03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粤卫公证字[2018]第0111E00002号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146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广州星仕力运动有限公司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广州市白云区嘉禾街大岭北街2号极光之城3号楼105房</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粤卫公证字[2023]第0111E00010号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147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广州畅达体育发展有限公司（白云尚城）</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广州市白云区黄石北路137-157号白云尚城三期游泳池</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粤卫公证字[2014]第0111E00007号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148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广州市白云城市建设开发有限公司祥景体育娱乐中心</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广州市白云区黄石路株木岭</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粤卫公证字[2015]第0111E00017号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149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广东元邦物业管理有限公司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广州市白云区黄石西路601号航空家园小区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粤卫公证字[2017]第0111E00012号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150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广州优倍思特健身有限责任公司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广州市白云区夏花三路310号1001铺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粤卫公证字[2021]第0111E00009号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151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广州市白云区江高大田体育馆</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广州市白云区江高镇广清高速公路江高出口</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粤卫公证字[2022]第0111E00043号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152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佛山市骄星体育文化传播有限公司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广州市白云区梅宾北路201号鸿通花苑小区内</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粤卫公证字[2024]第0111E00010号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153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广州市仁江体育发展有限公司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Style w:val="6"/>
                <w:rFonts w:hint="eastAsia" w:ascii="华文仿宋" w:hAnsi="华文仿宋" w:eastAsia="华文仿宋" w:cs="华文仿宋"/>
                <w:sz w:val="28"/>
                <w:szCs w:val="28"/>
                <w:lang w:val="en-US" w:eastAsia="zh-CN" w:bidi="ar"/>
              </w:rPr>
              <w:t>广州市白云区广州大道北1618号君华</w:t>
            </w:r>
            <w:r>
              <w:rPr>
                <w:rStyle w:val="12"/>
                <w:rFonts w:hint="eastAsia" w:ascii="华文仿宋" w:hAnsi="华文仿宋" w:eastAsia="华文仿宋" w:cs="华文仿宋"/>
                <w:sz w:val="28"/>
                <w:szCs w:val="28"/>
                <w:lang w:val="en-US" w:eastAsia="zh-CN" w:bidi="ar"/>
              </w:rPr>
              <w:t>•</w:t>
            </w:r>
            <w:r>
              <w:rPr>
                <w:rStyle w:val="6"/>
                <w:rFonts w:hint="eastAsia" w:ascii="华文仿宋" w:hAnsi="华文仿宋" w:eastAsia="华文仿宋" w:cs="华文仿宋"/>
                <w:sz w:val="28"/>
                <w:szCs w:val="28"/>
                <w:lang w:val="en-US" w:eastAsia="zh-CN" w:bidi="ar"/>
              </w:rPr>
              <w:t>香柏广场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粤卫公证字[2023]第0111E00040号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154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广州百润物业有限公司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广州市白云区沙河同和云景路云景花园</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粤卫公证字[2016]第0111E00015号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155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广州百润物业有限公司（云景苑）</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广州市白云区沙河同和云景路云景花园云景苑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粤卫公证字[2016]第0111E00020号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156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广州市长兴体育有限公司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广州市白云区广州大道北怡新路怡新花园</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粤卫公证字[2021]第0111E00018号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157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广州云顶体育发展有限公司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广州市白云区沙太南路181号101铺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粤卫公证字[2024]第0111E00007号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158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广州新地健身有限公司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广州市白云区广州大道北1421号第十层</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粤卫公证字[2021]第0111E00020号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159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广州市泳强体育发展有限公司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广州市白云区江高镇江村环村三路5号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粤卫公证字[2024]第0111E00005号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160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广州珠江体育文化发展股份有限公司广州体育馆分公司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广州市白云区南783号广州体育馆游泳馆</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粤卫公证字[2023]第0111E00016号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161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南宁市泳辉运动场所管理服务有限责任公司广州分公司（广州白天鹅花园）</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广州市白云区麒麟路21号白天鹅花园游泳池</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粤卫公证字[2022]第0111E00028号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162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广州锦日物业服务有限公司（金湖花园）</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广州市白云区沙太北路938号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粤卫公证字[2018]第0111E00030号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163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广州大河马水上游乐园管理有限公司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广州市白云区同和路783号自编1号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粤卫公证字[2015]第0111E00007号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164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广州市市政物业管理有限公司（广州市御岭山庄）</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广州市白云区广州大道北同和路688号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粤卫公证字[2015]第0111E00004号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165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广州市宝格健身服务有限公司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广州市同宝路8号佳兆业天墅三楼</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粤卫公证字[2023]第0111E00001号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166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广州金锁匙酒店物业管理有限公司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广州市白云区同和路828号（山水庭苑）碧水街8号二楼</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粤卫公证字[2015]第0111E00010号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167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广州英国外籍人员子女学校</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广州市白云区同和路983-3号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粤卫公证字[2023]第0111E00061号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168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广东华翔物业集团有限公司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广州市白云区白云大道南777号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粤卫公证字[2016]第0111E00021号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169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广东浪达体育有限公司（云山雅苑）</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广州市白云区白云大道金钟横路148-206号云山雅苑泳池</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粤卫公证字[2022]第0111E00035号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170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东莞市莞粤新体育管理有限公司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广州市白云区广园中路340号御鹿华轩</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粤卫公证字[2023]第0111E00041号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171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广州嘉怡体育发展有限公司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广州市白云区大金钟路38号（金泉山庄）</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粤卫公证字[2023]第0111E00048号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172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广州云享文化体育发展有限公司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广州市白云区广云路2号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粤卫公证字[2024]第0111E00019号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173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广州熙旺体育发展有限公司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Style w:val="6"/>
                <w:rFonts w:hint="eastAsia" w:ascii="华文仿宋" w:hAnsi="华文仿宋" w:eastAsia="华文仿宋" w:cs="华文仿宋"/>
                <w:sz w:val="28"/>
                <w:szCs w:val="28"/>
                <w:lang w:val="en-US" w:eastAsia="zh-CN" w:bidi="ar"/>
              </w:rPr>
              <w:t>广州市白云区均禾街平沙村</w:t>
            </w:r>
            <w:r>
              <w:rPr>
                <w:rStyle w:val="12"/>
                <w:rFonts w:hint="eastAsia" w:ascii="华文仿宋" w:hAnsi="华文仿宋" w:eastAsia="华文仿宋" w:cs="华文仿宋"/>
                <w:sz w:val="28"/>
                <w:szCs w:val="28"/>
                <w:lang w:val="en-US" w:eastAsia="zh-CN" w:bidi="ar"/>
              </w:rPr>
              <w:t>孖</w:t>
            </w:r>
            <w:r>
              <w:rPr>
                <w:rStyle w:val="6"/>
                <w:rFonts w:hint="eastAsia" w:ascii="华文仿宋" w:hAnsi="华文仿宋" w:eastAsia="华文仿宋" w:cs="华文仿宋"/>
                <w:sz w:val="28"/>
                <w:szCs w:val="28"/>
                <w:lang w:val="en-US" w:eastAsia="zh-CN" w:bidi="ar"/>
              </w:rPr>
              <w:t>墩路小康街3号一楼</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粤卫公证字[2023]第0111E00014号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174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广州飞乐体育发展有限公司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广州市白云区均禾街石马桃源南东街36号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粤卫公证字[2023]第0111E00058号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175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广州市白云区龙归小鱼儿游泳场</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广州市白云区龙岭新村1号旁</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粤卫公证字[2017]第0111E00006号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176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广州宜家创生物业管理有限公司富力半岛花园管理处</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广州市白云区增槎路43号富力半岛花园C8栋首层</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粤卫公证字[2016]第0111E00006号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177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广州市锦南物业管理有限公司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广州市白云区松洲街增槎路高桥大街锦翠苑小区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粤卫公证字[2021]第0111E00015号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178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广州天力物业发展有限公司富力桃园分公司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广州市白云区罗冲围环河路4号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粤卫公证字[2018]第0111E00009号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179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广州市吉皇企业管理有限公司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广州市白云区人和镇凤和村鹤龙七路原光华体育馆自编01号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粤卫公证字[2017]第0111E00008号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180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广州空港商贸有限公司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广州市白云区鹤龙七路63-163号201房之131号负一层部分、首层部分、二楼部分广州市白云区广州大道北怡新路怡新花园</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粤卫公证字[2017]第0111A00030号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181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广州市信立体育发展有限公司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广州市白云区龙归街夏良东路33号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粤卫公证字[2023]第0111E00030号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182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广州启点游泳有限公司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广州市白云区永平街东平升平路8号101房</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粤卫公证字[2023]第0111E00012号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183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广州市荣鑫物业管理有限公司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广州市白云区嘉禾白云堡大道一号白云堡豪苑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粤卫公证字[2012]第0111E00013号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184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广州挚优力方健身有限公司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广州市白云区永平街永泰村白云堡大道南2号102房</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粤卫公证字[2022]第0111E00039号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185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广州威蒂斯健康管理有限公司白云大道北分公司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广州市白云区白云大道北大一大街23号之自编号会所负一层1号单元</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粤卫公证字[2018]第0111E00032号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186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广州市正加体育有限公司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广州市白云区均禾街石马松园街43号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粤卫公证字[2023]第0111E00035号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187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深业物业集团有限公司广州分公司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广州市白云区汇才二街金翠湾小区内</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粤卫公证字[2022]第0111E00017号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188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菁鹰体育运动发展（广州）有限公司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广州市白云区金沙洲创佳路4号、6号物业B1栋负一层M101号铺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粤卫公证字[2020]第0111E00002号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189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美辰之恒（广州）体育艺术有限公司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广州市白云区太和镇大源上迳南一横路1号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粤卫公证字[2023]第0111E00050号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190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广州市白云区富贵天游泳馆</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广州市白云区太和镇头陂村第八经济合作社自编8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粤卫公证字[2013]第0111E00032号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191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广州帽丰甜橙农庄有限公司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广州市白云区穗丰村石船路蓝山巷31号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粤卫公证字[2023]第0111E00056号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192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广州市力晟健身有限公司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广州市白云区棠景西路181号B栋二楼全层及B栋首层</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粤卫公证字[2022]第0111E00010号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193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广州方圆体育有限公司（又一居花园）</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广州市白云区和顺北街67号又一居花园方圆游泳场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粤卫公证字[2022]第0111E00023号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194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广州瑞尔仕体育运动有限公司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广州市白云区棠景街三元里大道1228号3楼301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粤卫公证字[2022]第0111E00001号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195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Style w:val="6"/>
                <w:rFonts w:hint="eastAsia" w:ascii="华文仿宋" w:hAnsi="华文仿宋" w:eastAsia="华文仿宋" w:cs="华文仿宋"/>
                <w:sz w:val="28"/>
                <w:szCs w:val="28"/>
                <w:lang w:val="en-US" w:eastAsia="zh-CN" w:bidi="ar"/>
              </w:rPr>
              <w:t>广州腾</w:t>
            </w:r>
            <w:r>
              <w:rPr>
                <w:rStyle w:val="12"/>
                <w:rFonts w:hint="eastAsia" w:ascii="华文仿宋" w:hAnsi="华文仿宋" w:eastAsia="华文仿宋" w:cs="华文仿宋"/>
                <w:sz w:val="28"/>
                <w:szCs w:val="28"/>
                <w:lang w:val="en-US" w:eastAsia="zh-CN" w:bidi="ar"/>
              </w:rPr>
              <w:t>煋</w:t>
            </w:r>
            <w:r>
              <w:rPr>
                <w:rStyle w:val="6"/>
                <w:rFonts w:hint="eastAsia" w:ascii="华文仿宋" w:hAnsi="华文仿宋" w:eastAsia="华文仿宋" w:cs="华文仿宋"/>
                <w:sz w:val="28"/>
                <w:szCs w:val="28"/>
                <w:lang w:val="en-US" w:eastAsia="zh-CN" w:bidi="ar"/>
              </w:rPr>
              <w:t>体育文化传播有限公司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Style w:val="6"/>
                <w:rFonts w:hint="eastAsia" w:ascii="华文仿宋" w:hAnsi="华文仿宋" w:eastAsia="华文仿宋" w:cs="华文仿宋"/>
                <w:sz w:val="28"/>
                <w:szCs w:val="28"/>
                <w:lang w:val="en-US" w:eastAsia="zh-CN" w:bidi="ar"/>
              </w:rPr>
              <w:t>广州市白云区岗贝路贝丽花园</w:t>
            </w:r>
            <w:r>
              <w:rPr>
                <w:rStyle w:val="12"/>
                <w:rFonts w:hint="eastAsia" w:ascii="华文仿宋" w:hAnsi="华文仿宋" w:eastAsia="华文仿宋" w:cs="华文仿宋"/>
                <w:sz w:val="28"/>
                <w:szCs w:val="28"/>
                <w:lang w:val="en-US" w:eastAsia="zh-CN" w:bidi="ar"/>
              </w:rPr>
              <w:t>內</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粤卫公证字[2023]第0111E00015号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196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广州白云星仕力体育管理有限公司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广州市白云区云城东路507号601房自编60001号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粤卫公证字[2023]第0111E00059号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197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妙体运动（广州）有限公司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广州市白云区云城西路890号701房</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粤卫公证字[2024]第0111E00001号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198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广州市美斐尔健身有限公司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广州市白云区三元里大道268号403房4L-02号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粤卫公证字[2021]第0111E00022号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199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广州市越秀区桂花岗小学</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广州市越秀区解放北路飞鹅路68号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粤卫公证字[2017]第0111E00014号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广州颐悦健康管理有限公司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广州市白云区云城街云城中二路14号、16号1层</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粤卫公证字[2024]第0111E00003号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广州颐尊健康管理有限公司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广州市白云区云城街云城中二路6号、8号、10号1层</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粤卫公证字[2024]第0111E00004号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广州有彩体育发展有限公司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广州市白云区佳园街23号纵横槟城花园游泳池</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粤卫公证字[2023]第0111E00047号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优胜体育管理（广州）有限公司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广州市白云区棠乐路1，3，5，7号4层XL4001号铺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粤卫公证字[2023]第0111E00054号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广州新仕界体育有限公司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广州市白云区永泰集贤路280号之二201房</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粤卫公证字[2021]第0111E00021号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广州挚优力方运动有限公司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广州市白云区集安街55号107铺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粤卫公证字[2022]第0111E00044号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广州泳大体育有限公司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广州市白云区乐居大街2号109铺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粤卫公证字[2022]第0111E00009号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广州尚健体育发展有限公司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广州市白云区石井街庆丰公园路31号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粤卫公证字[2018]第0111E00006号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广州黄家永丽健身有限公司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广州市白云区太和镇龙悦新街156号L4-07、08、09号铺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粤卫公证字[2020]第0111E00003号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广州天健体育发展有限公司广州分公司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Style w:val="6"/>
                <w:rFonts w:hint="eastAsia" w:ascii="华文仿宋" w:hAnsi="华文仿宋" w:eastAsia="华文仿宋" w:cs="华文仿宋"/>
                <w:sz w:val="28"/>
                <w:szCs w:val="28"/>
                <w:lang w:val="en-US" w:eastAsia="zh-CN" w:bidi="ar"/>
              </w:rPr>
              <w:t>广州市白云区横</w:t>
            </w:r>
            <w:r>
              <w:rPr>
                <w:rStyle w:val="12"/>
                <w:rFonts w:hint="eastAsia" w:ascii="华文仿宋" w:hAnsi="华文仿宋" w:eastAsia="华文仿宋" w:cs="华文仿宋"/>
                <w:sz w:val="28"/>
                <w:szCs w:val="28"/>
                <w:lang w:val="en-US" w:eastAsia="zh-CN" w:bidi="ar"/>
              </w:rPr>
              <w:t>滘</w:t>
            </w:r>
            <w:r>
              <w:rPr>
                <w:rStyle w:val="6"/>
                <w:rFonts w:hint="eastAsia" w:ascii="华文仿宋" w:hAnsi="华文仿宋" w:eastAsia="华文仿宋" w:cs="华文仿宋"/>
                <w:sz w:val="28"/>
                <w:szCs w:val="28"/>
                <w:lang w:val="en-US" w:eastAsia="zh-CN" w:bidi="ar"/>
              </w:rPr>
              <w:t>二路3号天健体育园</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粤卫公证字[2022]第0111E00033号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210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广州白云区星汇力健身运动有限公司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广州市白云区白云大道北880号安华汇L6层L6C002C、L6C002B、L6C002D、六层L6C001、L6C002A、L5B024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粤卫公证字[2018]第0111E00025号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211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广州颐和大酒店有限公司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广州市白云区同泰路颐和北街63号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粤卫公证字[2023]第0111A00048号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212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广州市穗丰服务有限公司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广州市白云区同泰路竹韵山庄竹韵径13号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粤卫公证字[2015]第0111E00016号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213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广州市春晖游泳场有限公司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广州市白云区同泰路春晖街48号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粤卫公证字[2023]第0111E00038号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214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广州高得立体育发展有限公司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广州市白云区石沙路悦嘉一街、二街悦嘉广场（水悦城）</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粤卫公证字[2021]第0111E00005号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215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康运（广州）体育发展有限公司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广州市白云区龙归镇荷塘村广从公路东湖映月小区内</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粤卫公证字[2016]第0111E00010号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216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广州市康泳体育发展有限公司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广州市白云区长腰岭广场路10号（长腰岭文化公园内游泳场）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粤卫公证字[2023]第0111E00043号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217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广州市白云区钟落潭金潭游泳场</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广州市白云区钟落潭镇福龙下街128号101房</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粤卫公证字[2018]第0111E00011号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218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广州市白云区钟落潭荔枝湾水上乐园（2号池）</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广州市白云区钟落潭镇米岗村黄庄路43号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粤卫公证字[2023]第0111E00045号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219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广州科寓投资管理有限公司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广州黄埔区香雪八路98号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粤卫公证字[2023]第0112A04513号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220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广州冠泳体育有限公司（萝峰小学）</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广州市黄埔区荔红路171号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粤卫公证字[2023]第0112E05217号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221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广州市凯越体育发展有限公司（北师大）</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广州市黄埔区北师大二纵路1号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粤卫公证字[2023]第0112E03971号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222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广州市奥冠体育发展有限公司（怡园小学游泳池）</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广州市黄埔区怡园西街23号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粤卫公证字[2024]第0112E06001号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223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广州市奥冠体育发展有限公司八十六中游泳池</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广州市黄埔区大沙地西路5号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粤卫公证字[2023]第0112E04701号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224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广州市力宝格健身管理有限公司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广州市黄埔区盛凯大街2号B1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粤卫公证字[2024]第0112E06399号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225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广州市黄埔区城市建设物业有限公司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广州市黄埔区黄埔东路188号大院33号首层</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粤卫公证字[2021]第0112E02681号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226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广州冠泳体育有限公司（长洲岛小学）</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广州市黄埔区长洲街金洲北路99号长洲岛小学</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粤卫公证字[2023]第0112E05151号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227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广州市鹏远悦动体育有限公司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广州市黄埔区悦然大街2号富春山居会所负一层101房</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粤卫公证字[2022]第0112E03311号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228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广州香岚国际会展有限公司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广州市黄埔区广州国际生物岛星岛环南路1号101房</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粤卫公证字[2022]第0112E03495号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229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广州腾泽商务管理有限公司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广州市黄埔区广州国际生物岛月湾一路36号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粤卫公证字[2023]第0112A04383号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230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广州市合景峰境园酒店有限公司花都木莲庄酒店</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广州市花都区山前大道东段北侧峰境园迎湖街1号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粤卫公证字[2021]第0114A00420号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231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广东登峰体育有限公司（路劲天隽峰游泳池）</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广州市花都区新华街茶园南路11号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粤卫公证字[2021]第0114E00134号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232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广州市泰荣商业经营管理有限公司花都皇冠假日酒店分公司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广州市花都区新华街迎宾大道189号（空港花都）</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粤卫公证字[2013]第0114A00143号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233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广州莱卡体育发展有限公司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广州市花都区新雅街清布大道9号二楼</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粤卫公证字[2021]第0114E00160号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234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广州市朗悦文化体育发展有限公司（云山学校朗悦游泳馆）</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广州市花都区云山大道87号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粤卫公证字[2021]第0114E00155号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235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广州市花都区万利健身俱乐部</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广州市花都区新雅街永利路9号负一层101室</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粤卫公证字[2021]第0114E00158号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236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广州城市理工学院</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广州市花都区学府路1号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粤卫公证字[2016]第0114E00071号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237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广州唯万游泳场馆有限公司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广州市花都区秀全街茶碑路27号之一一楼</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粤卫公证字[2023]第0114E00175号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238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广州铭晟文化旅游管理有限公司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广州市花都区花城街凤凰北路78号101房</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粤卫公证字[2021]第0114E00133号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239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岚格（广州）健康管理有限公司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广州市花都区凤凰北路75号(酒店1栋）1L东半区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粤卫公证字[2023]第0114E00205号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240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广州富力兴盛置业发展有限公司富力空港假日酒店分公司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广州市花都区花东镇金谷北路11号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粤卫公证字[2014]第0114A00203号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241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广州华钜君悦酒店有限公司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广州市花都区迎宾大道177号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粤卫公证字[2020]第0114A00413号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242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广州首赛体育文化有限公司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广州市花都区新雅街清布村花和路37号2栋121室</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粤卫公证字[2023]第0114E00189号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243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广州市花都荣发实业有限公司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广州市花都区狮岭镇振兴村自编白水寨新村三巷19号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粤卫公证字[2014]第0114E00031号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244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广州优力运动健身有限公司花都分公司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广州市花都区狮岭镇狮岭大道东6铺57二楼</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粤卫公证字[2019]第0114E00112号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245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Style w:val="10"/>
                <w:rFonts w:hint="eastAsia" w:ascii="华文仿宋" w:hAnsi="华文仿宋" w:eastAsia="华文仿宋" w:cs="华文仿宋"/>
                <w:sz w:val="28"/>
                <w:szCs w:val="28"/>
                <w:lang w:val="en-US" w:eastAsia="zh-CN" w:bidi="ar"/>
              </w:rPr>
              <w:t>广州至</w:t>
            </w:r>
            <w:r>
              <w:rPr>
                <w:rStyle w:val="13"/>
                <w:rFonts w:hint="eastAsia" w:ascii="华文仿宋" w:hAnsi="华文仿宋" w:eastAsia="华文仿宋" w:cs="华文仿宋"/>
                <w:sz w:val="28"/>
                <w:szCs w:val="28"/>
                <w:lang w:val="en-US" w:eastAsia="zh-CN" w:bidi="ar"/>
              </w:rPr>
              <w:t>璟</w:t>
            </w:r>
            <w:r>
              <w:rPr>
                <w:rStyle w:val="10"/>
                <w:rFonts w:hint="eastAsia" w:ascii="华文仿宋" w:hAnsi="华文仿宋" w:eastAsia="华文仿宋" w:cs="华文仿宋"/>
                <w:sz w:val="28"/>
                <w:szCs w:val="28"/>
                <w:lang w:val="en-US" w:eastAsia="zh-CN" w:bidi="ar"/>
              </w:rPr>
              <w:t>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广州市花都区秀全街茶碑路22号148铺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粤卫公证字[2021]第0114E00157号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246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广州菲尚游泳场馆有限公司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广州市花都区新华街乐同村古塘新建巷自编200号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粤卫公证字[2022]第0114E00170号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247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芝格（广州）健康管理有限公司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广州市花都区花城街凤凰北路69号（酒店3栋）健身中心</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粤卫公证字[2023]第0114E00204号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248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广州锐动体育发展有限公司（广东培正学院尚立游泳中心）</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广州市花都区赤坭培正大道中1号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粤卫公证字[2016]第0114E00078号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249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广州市花都区秀全乐源恒温游泳馆</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广州市花都区秀全街乐同村乐长街2号C区C07铺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粤卫公证字[2021]第0114E00145号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250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广州市银禾星健身服务有限公司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广州市花都区新街大道1号之一（部位：1号之二102铺、201室、301室）</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粤卫公证字[2021]第0114E00153号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251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广州锐动体育发展有限公司(锐动游泳运动中心）</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广州市花都区新华街新街大道新街路1号19栋</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粤卫公证字[2023]第0114E00179号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252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广州市花都区金源林游泳馆（祈福辉煌台游泳池）</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广州市花都区新华街云山大道2号之二祈福辉煌台自编3栋之二</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粤卫公证字[2023]第0114E00192号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253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广州市星悦体育有限公司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广州市花都区花城街杨一村永益路4-6号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粤卫公证字[2023]第0114E00198号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254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广州倡选贸易有限公司(怡景花园游泳池)</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广州市番禺区大石街怡景花园游泳池</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粤卫公证字[2024]第0113E00164号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255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广州从化哩间体育馆有限公司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广州市从化区从城大道55号5栋101铺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粤卫公证字[2021]第0184G09903号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256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广州爱国体育投资有限公司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广州市从化区城郊街向阳大道25号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粤卫公证字[2022]第0184G09765号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257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广州骏永体育发展有限公司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广州市从化区江埔街山下村红丰路228号第一幢首层自编102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粤卫公证字[2021]第0184G09947号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258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广州立美体育有限公司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广州市从化区江埔街江湾路79号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粤卫公证字[2021]第0184G08578号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259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广州亿城泉说有限公司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广州市从化区温泉镇悦泉路亿城一街143号、145号负一层之二</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粤卫公证字[2022]第0184G08743号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260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广州市夏湾拿酒店有限公司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广州市从化太平镇莲塘村东方夏湾拿花园夏湾拿大道1号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粤卫公证字[2021]第0184G08974号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261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从都国际企业有限公司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广州市从化区从都大道1号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粤卫公证字[2022]第0184G08331号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262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广州从化文轩苑会议中心有限公司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广州市从化区良口镇御泉大道351号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粤卫公证字[2021]第0184G09126号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263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禧缘圣托利（广州）温泉婚庆度假庄园有限公司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广州市从化区温泉镇温泉东路112号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粤卫公证字[2023]第0184G09443号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264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广州恒雅酒店管理有限公司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广州市从化区温泉镇畔岛一街4号109铺、6号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粤卫公证字[2023]第0184G10392号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265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广东温泉宾馆有限公司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广州市从化区温泉镇温泉西路38号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粤卫公证字[2020]第0184G09740号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266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广州云岭湖酒店有限公司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广州市从化区街口街从城大道383号云岭湖酒店窗之云岭泳池</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粤卫公证字[2022]第0184G10031号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267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广州市从化区河滨游泳场</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广州市从化区街口街河滨北路45号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粤卫公证字[2021]第0184G09843号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268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Style w:val="10"/>
                <w:rFonts w:hint="eastAsia" w:ascii="华文仿宋" w:hAnsi="华文仿宋" w:eastAsia="华文仿宋" w:cs="华文仿宋"/>
                <w:sz w:val="28"/>
                <w:szCs w:val="28"/>
                <w:lang w:val="en-US" w:eastAsia="zh-CN" w:bidi="ar"/>
              </w:rPr>
              <w:t>广州维刻健身服务有限公司(绿地.珑</w:t>
            </w:r>
            <w:r>
              <w:rPr>
                <w:rStyle w:val="13"/>
                <w:rFonts w:hint="eastAsia" w:ascii="华文仿宋" w:hAnsi="华文仿宋" w:eastAsia="华文仿宋" w:cs="华文仿宋"/>
                <w:sz w:val="28"/>
                <w:szCs w:val="28"/>
                <w:lang w:val="en-US" w:eastAsia="zh-CN" w:bidi="ar"/>
              </w:rPr>
              <w:t>玥</w:t>
            </w:r>
            <w:r>
              <w:rPr>
                <w:rStyle w:val="10"/>
                <w:rFonts w:hint="eastAsia" w:ascii="华文仿宋" w:hAnsi="华文仿宋" w:eastAsia="华文仿宋" w:cs="华文仿宋"/>
                <w:sz w:val="28"/>
                <w:szCs w:val="28"/>
                <w:lang w:val="en-US" w:eastAsia="zh-CN" w:bidi="ar"/>
              </w:rPr>
              <w:t>府)</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广州市增城区增江大道南173号101房</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粤卫公证字[2021]第0183E00005号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269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广州市荔辰体育发展有限公司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广州市增城区荔城街庆丰村洋群路1号之一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粤卫公证字[2021]第0183E00030号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270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广州力量体育发展有限公司（锦绣御景国际）</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广州市增城区荔城街金竹一路32号会所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粤卫公证字[2017]第0183E00007号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271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广州启程体育发展有限公司（水粒方）</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广州市增城区荔城街三联隔田合作社村边（自编号：A1-1号）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粤卫公证字[2020]第0183E00027号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272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广州凤凰健身管理有限公司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广州市增城区石滩镇千鹤街25号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粤卫公证字[2021]第0183E00019号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273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广州市品尚健身有限公司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广州市增城区新塘镇新塘中路28号首层C1-C9、C26-C35、C41-C46-2、C60-C66、C79-C81、C94-C97、C134-C135、D1-D49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粤卫公证字[2021]第0183E00022号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274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保利增城房地产开发有限公司增城分公司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广州市增城区新塘镇沿江大道18号自编之二</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粤卫公证字[2023]第0183A00066号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275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广州水鸣宝贝教育科技有限公司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广州市增城区新塘镇广深公路白江路段九母牌物业之C区C1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粤卫公证字[2021]第0183E00028号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276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广州炬浪体育有限公司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广州市增城区新塘镇广深公路白江村路段九母牌（厂房）</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粤卫公证字[2021]第0183E00002号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277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广东珠江新润实业投资有限公司增城酒店管理分公司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广州市增城区新塘镇创想路8号B14栋</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粤卫公证字[2021]第0183A00032号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278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广州市乐动体育发展有限公司（合景誉山国际）</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广州市增城区永宁街创盈路305号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粤卫公证字[2021]第0183E00025号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279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广州诺德健体育发展有限公司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广州市增城区永宁街创盈路1号钧明欢乐世界A401-A406号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粤卫公证字[2021]第0183E00032号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280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广州恒一健身有限公司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广州市增城区永宁街凤名一街10号101房</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粤卫公证字[2022]第0183E00004号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281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广州市力美健凤凰城会所有限公司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广州市增城新塘镇凤凰城凤妍苑广场步行街（南）路16号首层</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粤卫公证字[2022]第0183E00017号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282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增城市碧桂园凤凰城酒店有限公司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广州市增城市新塘镇广园东碧桂园凤凰城酒店</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粤卫公证字[2016]第0183A00087号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283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广州市唯安体育发展有限公司（康体中心）</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广州市增城区新塘镇广园东碧桂园凤凰城酒店十三区的康体中心</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粤卫公证字[2022]第0183E00011号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284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广州大瀑布旅游开发有限公司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广州市增城派潭镇锦绣香江御泉山庄</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粤卫公证字[2012]第0183A00031号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285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广东森海投资控股集团有限公司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广州市增城区派潭镇白水寨大道101号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粤卫公证字[2023]第0183A00006号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286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广州市森水旅游农业发展有限公司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广州市增城区派潭镇白水寨大道101号之一至之十九</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粤卫公证字[2023]第0183E00004号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287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广州市兴鼎酒店有限公司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广州市增城区派潭镇北山路20号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粤卫公证字[2022]第0183A00041号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288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广州金叶子酒店有限公司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广州市增城派潭镇高滩(石人岭)</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粤卫公证字[2019]第0183A000052号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289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广州市增城高滩温泉酒店</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广州市增城区派潭镇高滩村达开北路38号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粤卫公证字[2021]第0183A00015号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290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广州市三英温泉酒店投资有限公司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广州市增城派潭镇高滩村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粤卫公证字[2018]第0183A00067号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291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广州市唯安体育发展有限公司（碧桂园云顶）</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广州市增城区永宁街碧桂园云顶5栋前面10米处</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粤卫公证字[2023]第0183E00005号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292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广州市中之奥体育发展有限公司（源海·仙村壹号）</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广州市增城区仙村镇源海·仙村壹号（源海御景苑）西区内户外游泳池</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粤卫公证字[2020]第0183E00012号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293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广州永丽健身有限公司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广州市增城区荔城街观翠路21号305号、306号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粤卫公证字[2020]第0183E00004号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294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广州美健体育发展有限公司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广州市增城区荔城街荔星大道荔城碧桂园会所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粤卫公证字[2022]第0183E00026号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295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广州市荔碧房地产开发有限公司增城酒店分公司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广州市增城区荔湖街云曦街4号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粤卫公证字[2022]第0183A00045号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296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广州市王国游泳健身有限公司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广州市增城区荔城街夏街大道241号104号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粤卫公证字[2021]第0183E00016号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297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广州市唯安体育发展有限公司（碧桂园凤凰城）</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广州市增城区永宁街碧桂园凤凰城凤晴苑五街一座前30米处</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粤卫公证字[2016]第0183E00007号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298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广州乐与健体育发展有限公司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广州市增城区永宁街凤凰城天麓山游泳池</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粤卫公证字[2022]第0183E00012号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299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广州馨之美体育发展有限公司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广州市增城区永宁街凤凰城凤馨苑社区综合楼游泳池</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粤卫公证字[2022]第0183E00013号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300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广州市中之奥体育发展有限公司（侨健御溪谷游泳池）</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广州市增城区中新镇侨健御溪谷（绿野山庄）小区内户外游泳池</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粤卫公证字[2023]第0183E00029号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301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广州市麦客和客精品民宿管理有限责任公司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广州市增城区派潭镇汉湖村大坝社西二巷1号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粤卫公证字[2022]第0183A00005号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302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广州湘奥体育发展有限公司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广州市增城区永宁街永顺大道东15号（海沦春天会所游泳池）</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粤卫公证字[2020]第0183E00019号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303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广州市涌跃体育发展有限公司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广州市增城区荔城街百花路10号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粤卫公证字[2022]第0183E00034号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304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广州市中之奥体育发展有限公司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广州市增城区中铁诺德梓悦台小区户外游泳池场地</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粤卫公证字[2022]第0183E00022号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305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广州市向华体育发展有限公司(汇翠湾游泳池)</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广州市增城区荔城街荔景大道北433号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粤卫公证字[2022]第0183E00032号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306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东莞市双英体育文化传播有限公司增城分公司（金地香山湖香滨花园）</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广州市增城区永宁街香滨中街3号金地香山湖香滨花园</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粤卫公证字[2022]第0183E00016号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307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广州广和物业管理有限公司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广州市增城区荔城街荔景大道北88号新天美地花园物管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粤卫公证字[2020]第0183E00010号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308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广州市增城捷冠健身中心</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广州市增城区新塘镇花园东路6号自编2之102房</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粤卫公证字[2017]第0183E00017号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309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广州市辉翔体育发展有限公司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广州市增城新塘镇白江村委会校前路10号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粤卫公证字[2019]第0183E00005号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310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广州汇鑫体育发展有限公司（中新时代倾城）</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广州市增城区中新镇九和新新路39号时代倾城小区游泳池</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粤卫公证字[2021]第0183E00031号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311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广州国顺体育文化有限公司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广州市增城新塘镇金都路3号汇美体育馆</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粤卫公证字[2020]第0183E00023号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auto"/>
                <w:sz w:val="28"/>
                <w:szCs w:val="28"/>
                <w:u w:val="none"/>
              </w:rPr>
            </w:pPr>
            <w:r>
              <w:rPr>
                <w:rFonts w:hint="eastAsia" w:ascii="华文仿宋" w:hAnsi="华文仿宋" w:eastAsia="华文仿宋" w:cs="华文仿宋"/>
                <w:i w:val="0"/>
                <w:iCs w:val="0"/>
                <w:color w:val="auto"/>
                <w:kern w:val="0"/>
                <w:sz w:val="28"/>
                <w:szCs w:val="28"/>
                <w:u w:val="none"/>
                <w:lang w:val="en-US" w:eastAsia="zh-CN" w:bidi="ar"/>
              </w:rPr>
              <w:t>312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auto"/>
                <w:sz w:val="28"/>
                <w:szCs w:val="28"/>
                <w:u w:val="none"/>
              </w:rPr>
            </w:pPr>
            <w:r>
              <w:rPr>
                <w:rFonts w:hint="eastAsia" w:ascii="华文仿宋" w:hAnsi="华文仿宋" w:eastAsia="华文仿宋" w:cs="华文仿宋"/>
                <w:i w:val="0"/>
                <w:iCs w:val="0"/>
                <w:color w:val="auto"/>
                <w:kern w:val="0"/>
                <w:sz w:val="28"/>
                <w:szCs w:val="28"/>
                <w:u w:val="none"/>
                <w:lang w:val="en-US" w:eastAsia="zh-CN" w:bidi="ar"/>
              </w:rPr>
              <w:t>广州市京穗房地产开发有限公司圣丰索菲特大酒店</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auto"/>
                <w:sz w:val="28"/>
                <w:szCs w:val="28"/>
                <w:u w:val="none"/>
              </w:rPr>
            </w:pPr>
            <w:r>
              <w:rPr>
                <w:rFonts w:hint="eastAsia" w:ascii="华文仿宋" w:hAnsi="华文仿宋" w:eastAsia="华文仿宋" w:cs="华文仿宋"/>
                <w:i w:val="0"/>
                <w:iCs w:val="0"/>
                <w:color w:val="auto"/>
                <w:kern w:val="0"/>
                <w:sz w:val="28"/>
                <w:szCs w:val="28"/>
                <w:u w:val="none"/>
                <w:lang w:val="en-US" w:eastAsia="zh-CN" w:bidi="ar"/>
              </w:rPr>
              <w:t>广州市天河区广州大道中988号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auto"/>
                <w:sz w:val="28"/>
                <w:szCs w:val="28"/>
                <w:u w:val="none"/>
              </w:rPr>
            </w:pPr>
            <w:r>
              <w:rPr>
                <w:rFonts w:hint="eastAsia" w:ascii="华文仿宋" w:hAnsi="华文仿宋" w:eastAsia="华文仿宋" w:cs="华文仿宋"/>
                <w:i w:val="0"/>
                <w:iCs w:val="0"/>
                <w:color w:val="auto"/>
                <w:kern w:val="0"/>
                <w:sz w:val="28"/>
                <w:szCs w:val="28"/>
                <w:u w:val="none"/>
                <w:lang w:val="en-US" w:eastAsia="zh-CN" w:bidi="ar"/>
              </w:rPr>
              <w:t>粤卫公证字[2017]第0100A00002号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auto"/>
                <w:sz w:val="28"/>
                <w:szCs w:val="28"/>
                <w:u w:val="none"/>
              </w:rPr>
            </w:pPr>
            <w:r>
              <w:rPr>
                <w:rFonts w:hint="eastAsia" w:ascii="华文仿宋" w:hAnsi="华文仿宋" w:eastAsia="华文仿宋" w:cs="华文仿宋"/>
                <w:i w:val="0"/>
                <w:iCs w:val="0"/>
                <w:color w:val="auto"/>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auto"/>
                <w:sz w:val="28"/>
                <w:szCs w:val="28"/>
                <w:u w:val="none"/>
              </w:rPr>
            </w:pPr>
            <w:r>
              <w:rPr>
                <w:rFonts w:hint="eastAsia" w:ascii="华文仿宋" w:hAnsi="华文仿宋" w:eastAsia="华文仿宋" w:cs="华文仿宋"/>
                <w:i w:val="0"/>
                <w:iCs w:val="0"/>
                <w:color w:val="auto"/>
                <w:kern w:val="0"/>
                <w:sz w:val="28"/>
                <w:szCs w:val="28"/>
                <w:u w:val="none"/>
                <w:lang w:val="en-US" w:eastAsia="zh-CN" w:bidi="ar"/>
              </w:rPr>
              <w:t>2024/6/11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313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广州市明和实业有限公司卓美亚酒店分公司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 xml:space="preserve">广州市天河区珠江东路12号、14号 </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粤卫公证字[2019]第0100A00002号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314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中国对外贸易广州物业发展有限公司广交会威斯汀酒店</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广州市海珠区凤浦中路681号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粤卫公证字[2012]第0100A00003号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315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广州德安丽舍酒店有限公司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广州市越秀区建设六马路19号（商业部分）</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粤卫公证字[2020]第0100A00002号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316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太古汇（广州）发展有限公司文华东方酒店</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广州天河区天河路389号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粤卫公证字[2017]第0100A00001号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317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辛巴达(广州)健身管理咨询有限公司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广州市越秀区融通街10号(迎宾附楼)首层东面自编102房(华泰宾馆旁边)</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粤卫公证字[2021]第0104E00102号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318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广州市知用学校</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广州市越秀区海珠北路52号（此证使用地址：净慧路90号）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粤卫公证字[2013]第0104E00027号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319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广州市知用学校</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广州市越秀区海珠北路52号（此证使用地址：海珠北路祝寿巷11号）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粤卫公证字[2012]第0104E00007号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320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广州市海珠区宝玉直实验小学</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广州市海珠区工业大道北水榕三街13号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粤卫公证字[2011]第0105G02154号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321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广州市海珠区客村小学</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广州市海珠区广州大道南702-706号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粤卫公证字[2022]第0105G02527号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322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广州善健者体育文化有限公司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广州市海珠区广州大道南880号和平家园内</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粤卫公证字[2023]第0105G02824号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323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广州市黄金海岸水上乐园有限公司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广州市海珠区滨江东路29号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粤卫公证字[2008]第0105G02120号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324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广州领江会物业管理有限公司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广州市海珠区滨江东路189号四楼</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粤卫公证字[2008]第0105G02129号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325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广州景之蓝体育发展有限公司海珠分公司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广州市海珠区海联路东翠花园小区游泳池</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粤卫公证字[2020]第0105G01779号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326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广州市海珠区万松园小学</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广州市海珠区云桂大街1号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粤卫公证字[2011]第0105G02865号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327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广州市海珠区江南新村第二小学（广州市海珠区体育实验学校）</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广州市海珠区江南西路紫玉大街18号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粤卫公证字[2022]第0105G02521号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328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广东新南方物业管理有限公司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广州市海珠区滨江东路835号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粤卫公证字[2008]第0105G02130号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329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广州唯动健身管理有限公司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广州市海珠区新港中路304号首层自编1号111铺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粤卫公证字[2023]第0105G03649号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330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广州浩海体育发展有限公司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广州市海珠区艺苑路289号珠江帝景华苑内</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粤卫公证字[2024]第0105G00547号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331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广州市海珠区赤岗东小学</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广州市海珠区石榴岗路信步中街18号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粤卫公证字[2021]第0105G01318号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332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广州信力置业发展公司君庭分部</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广州市海珠区滨江东路君庭街15号二楼</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粤卫公证字[2012]第0105G01186号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333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广州市第五中学</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广州市海珠区南村路32号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粤卫公证字[2023]第0105G03429号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334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中远海运（广州）有限公司海员宾馆</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广州市海珠区江南大道中218号后座</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粤卫公证字[2007]第0105G02116号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335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广州栎民体育活动策划有限公司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广州市海珠区礼岗路6号柏涛雅苑小区内</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粤卫公证字[2022]第0105G01478号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336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广州嘉泳体育有限公司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广州市海珠区工业大道南997号嘉鸿花园小区内</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粤卫公证字[2022]第0105G01572号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337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广州博翼体育发展有限公司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广州市海珠区南洲路南洲名苑内室外游泳池</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粤卫公证字[2021]第0105G00424号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338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广州博翼体育发展有限公司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广州市海珠区东晓南路锦绣花园内</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粤卫公证字[2022]第0105G02531号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339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广州市海珠区前进路小学</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广州市海珠区素社直街42号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粤卫公证字[2015]第0105G01079号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340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广州悦莱美健身有限公司海珠第一分公司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广州市海珠区沙渡路17号301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粤卫公证字[2019]第0105G02244号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341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广州愉悦游泳格斗健身有限公司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广州市海珠区工业大道北82号之一地下一层自编之一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粤卫公证字[2023]第0105G03454号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342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广州市海珠区汇源大街小学</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广州市海珠区汇源大街24号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粤卫公证字[2016]第0105G00701号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343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广州海珠区万星健身有限公司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海珠区江南大道南路礼岗路78号101房自编A010006、A010007、A10008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粤卫公证字[2022]第0105G02549号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344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广州聚仁咨询有限公司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广州市海珠区江南大道南689-709(单号)2F2005铺、2F2006铺、2F2007铺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粤卫公证字[2022]第0105G02576号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345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广州市海珠区南武小学</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广州市海珠区盈中路72号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粤卫公证字[2022]第0105G00892号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346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广州市海珠区知信小学</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广州市海珠区新港中路佳信三街13号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粤卫公证字[2023]第0105G03664号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347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广州凌捷酒店管理有限公司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广州市海珠区石榴岗13号大院自编1号楼1层,13-2号三层局部、四至九层</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粤卫公证字[2020]第0105G00730号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酒店配套泳池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348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广州金铭物业管理有限公司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广州市海珠区雅郡路7号雅郡花园内</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粤卫公证字[2017]第0105G01297号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349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广州勃健健康管理有限公司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广州市海珠区宸悦路保利天悦19号会所室内、室外泳池</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粤卫公证字[2023]第0105G03677号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350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广州市睿丰体育有限公司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广州市海珠区广州大道南1028号逸景翠园小区内</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粤卫公证字[2023]第0105G03686号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351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广州鸿星体育健身有限公司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广州市海珠区新业路18号之七105铺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粤卫公证字[2022]第0105G02524号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社会游泳场馆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352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广州扬名体育文化有限公司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广州市海珠区工业大道南821号第一金碧花园内</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粤卫公证字[2023]第0105G03777号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住宅小区配套泳池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353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广州市海珠区南武实验小学</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广州市海珠区南洲路珠江御景湾博景街3号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粤卫公证字[2022]第0105G02553号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学校泳池</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2024-06-28</w:t>
            </w:r>
          </w:p>
        </w:tc>
      </w:tr>
    </w:tbl>
    <w:p>
      <w:pPr>
        <w:keepNext w:val="0"/>
        <w:keepLines w:val="0"/>
        <w:pageBreakBefore w:val="0"/>
        <w:kinsoku/>
        <w:wordWrap/>
        <w:overflowPunct/>
        <w:topLinePunct w:val="0"/>
        <w:autoSpaceDE/>
        <w:autoSpaceDN/>
        <w:bidi w:val="0"/>
        <w:adjustRightInd/>
        <w:snapToGrid/>
        <w:spacing w:line="300" w:lineRule="exact"/>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华文仿宋" w:hAnsi="华文仿宋" w:eastAsia="华文仿宋" w:cs="华文仿宋"/>
          <w:sz w:val="32"/>
          <w:szCs w:val="32"/>
          <w:lang w:val="en-US" w:eastAsia="zh-CN"/>
        </w:rPr>
      </w:pPr>
      <w:bookmarkStart w:id="0" w:name="_GoBack"/>
      <w:bookmarkEnd w:id="0"/>
    </w:p>
    <w:sectPr>
      <w:footerReference r:id="rId3" w:type="default"/>
      <w:pgSz w:w="16838" w:h="11906" w:orient="landscape"/>
      <w:pgMar w:top="1587" w:right="2098" w:bottom="1474" w:left="1701"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3298AD-4329-4170-AE74-52BBDE376F0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8E0BA14-7E8F-4030-9180-FBFFD5270F08}"/>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embedRegular r:id="rId3" w:fontKey="{D11FAFEB-CD2D-4196-92FD-C60C1B688D6E}"/>
  </w:font>
  <w:font w:name="华文仿宋">
    <w:panose1 w:val="02010600040101010101"/>
    <w:charset w:val="86"/>
    <w:family w:val="auto"/>
    <w:pitch w:val="default"/>
    <w:sig w:usb0="00000287" w:usb1="080F0000" w:usb2="00000000" w:usb3="00000000" w:csb0="0004009F" w:csb1="DFD70000"/>
    <w:embedRegular r:id="rId4" w:fontKey="{D7CE84D1-5CE5-46BB-81CA-A1231B3E1B96}"/>
  </w:font>
  <w:font w:name="方正仿宋_GBK">
    <w:panose1 w:val="02000000000000000000"/>
    <w:charset w:val="86"/>
    <w:family w:val="auto"/>
    <w:pitch w:val="default"/>
    <w:sig w:usb0="00000001" w:usb1="08000000" w:usb2="00000000" w:usb3="00000000" w:csb0="00040000" w:csb1="00000000"/>
    <w:embedRegular r:id="rId5" w:fontKey="{C44181CE-ADBE-471F-8D1E-C81BE5BCD4CF}"/>
  </w:font>
  <w:font w:name="方正小标宋简体">
    <w:panose1 w:val="02000000000000000000"/>
    <w:charset w:val="86"/>
    <w:family w:val="auto"/>
    <w:pitch w:val="default"/>
    <w:sig w:usb0="00000001" w:usb1="08000000" w:usb2="00000000" w:usb3="00000000" w:csb0="00040000" w:csb1="00000000"/>
    <w:embedRegular r:id="rId6" w:fontKey="{338A2DFB-AAE9-4AAC-9A34-B25AC3BE54E6}"/>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w:t>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  \* MERGEFORMAT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1</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w:t>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  \* MERGEFORMAT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1</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NzFiYTIyM2ExZmY4OTdjYThhNzRjZWFhYWJlYTcifQ=="/>
  </w:docVars>
  <w:rsids>
    <w:rsidRoot w:val="00000000"/>
    <w:rsid w:val="0FBFFAEC"/>
    <w:rsid w:val="1F37F0EF"/>
    <w:rsid w:val="215C50EF"/>
    <w:rsid w:val="33F5287D"/>
    <w:rsid w:val="38391D4D"/>
    <w:rsid w:val="451FE159"/>
    <w:rsid w:val="50145FAF"/>
    <w:rsid w:val="55037F05"/>
    <w:rsid w:val="5F7F734C"/>
    <w:rsid w:val="6A3E7352"/>
    <w:rsid w:val="6DFD4331"/>
    <w:rsid w:val="71263FE2"/>
    <w:rsid w:val="71971E12"/>
    <w:rsid w:val="725A314D"/>
    <w:rsid w:val="79B276B7"/>
    <w:rsid w:val="7DFECB01"/>
    <w:rsid w:val="7F1D01D6"/>
    <w:rsid w:val="8DEFCFEA"/>
    <w:rsid w:val="9F532C9A"/>
    <w:rsid w:val="DDFF8AB4"/>
    <w:rsid w:val="DF1FCAF6"/>
    <w:rsid w:val="F97E767E"/>
    <w:rsid w:val="FDE8A527"/>
    <w:rsid w:val="FE431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61"/>
    <w:basedOn w:val="5"/>
    <w:qFormat/>
    <w:uiPriority w:val="0"/>
    <w:rPr>
      <w:rFonts w:hint="eastAsia" w:ascii="仿宋_GB2312" w:eastAsia="仿宋_GB2312" w:cs="仿宋_GB2312"/>
      <w:color w:val="000000"/>
      <w:sz w:val="22"/>
      <w:szCs w:val="22"/>
      <w:u w:val="none"/>
    </w:rPr>
  </w:style>
  <w:style w:type="character" w:customStyle="1" w:styleId="7">
    <w:name w:val="font81"/>
    <w:basedOn w:val="5"/>
    <w:qFormat/>
    <w:uiPriority w:val="0"/>
    <w:rPr>
      <w:rFonts w:hint="default" w:ascii="Times New Roman" w:hAnsi="Times New Roman" w:cs="Times New Roman"/>
      <w:color w:val="000000"/>
      <w:sz w:val="22"/>
      <w:szCs w:val="22"/>
      <w:u w:val="none"/>
    </w:rPr>
  </w:style>
  <w:style w:type="character" w:customStyle="1" w:styleId="8">
    <w:name w:val="font71"/>
    <w:basedOn w:val="5"/>
    <w:qFormat/>
    <w:uiPriority w:val="0"/>
    <w:rPr>
      <w:rFonts w:hint="eastAsia" w:ascii="仿宋_GB2312" w:eastAsia="仿宋_GB2312" w:cs="仿宋_GB2312"/>
      <w:color w:val="000000"/>
      <w:sz w:val="22"/>
      <w:szCs w:val="22"/>
      <w:u w:val="none"/>
    </w:rPr>
  </w:style>
  <w:style w:type="character" w:customStyle="1" w:styleId="9">
    <w:name w:val="font91"/>
    <w:basedOn w:val="5"/>
    <w:qFormat/>
    <w:uiPriority w:val="0"/>
    <w:rPr>
      <w:rFonts w:hint="eastAsia" w:ascii="宋体" w:hAnsi="宋体" w:eastAsia="宋体" w:cs="宋体"/>
      <w:color w:val="000000"/>
      <w:sz w:val="22"/>
      <w:szCs w:val="22"/>
      <w:u w:val="none"/>
    </w:rPr>
  </w:style>
  <w:style w:type="character" w:customStyle="1" w:styleId="10">
    <w:name w:val="font21"/>
    <w:basedOn w:val="5"/>
    <w:qFormat/>
    <w:uiPriority w:val="0"/>
    <w:rPr>
      <w:rFonts w:hint="eastAsia" w:ascii="仿宋_GB2312" w:eastAsia="仿宋_GB2312" w:cs="仿宋_GB2312"/>
      <w:color w:val="000000"/>
      <w:sz w:val="22"/>
      <w:szCs w:val="22"/>
      <w:u w:val="none"/>
    </w:rPr>
  </w:style>
  <w:style w:type="character" w:customStyle="1" w:styleId="11">
    <w:name w:val="font101"/>
    <w:basedOn w:val="5"/>
    <w:qFormat/>
    <w:uiPriority w:val="0"/>
    <w:rPr>
      <w:rFonts w:hint="default" w:ascii="Times New Roman" w:hAnsi="Times New Roman" w:cs="Times New Roman"/>
      <w:color w:val="000000"/>
      <w:sz w:val="22"/>
      <w:szCs w:val="22"/>
      <w:u w:val="none"/>
    </w:rPr>
  </w:style>
  <w:style w:type="character" w:customStyle="1" w:styleId="12">
    <w:name w:val="font112"/>
    <w:basedOn w:val="5"/>
    <w:qFormat/>
    <w:uiPriority w:val="0"/>
    <w:rPr>
      <w:rFonts w:hint="eastAsia" w:ascii="宋体" w:hAnsi="宋体" w:eastAsia="宋体" w:cs="宋体"/>
      <w:color w:val="000000"/>
      <w:sz w:val="22"/>
      <w:szCs w:val="22"/>
      <w:u w:val="none"/>
    </w:rPr>
  </w:style>
  <w:style w:type="character" w:customStyle="1" w:styleId="13">
    <w:name w:val="font1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0</Words>
  <Characters>0</Characters>
  <Lines>0</Lines>
  <Paragraphs>0</Paragraphs>
  <TotalTime>79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2024-08-08T00:44:00Z</dcterms:created>
  <dc:creator>wjw</dc:creator>
  <cp:lastModifiedBy>康利莎</cp:lastModifiedBy>
  <cp:lastPrinted>2024-08-13T15:56:00Z</cp:lastPrinted>
  <dcterms:modified xsi:type="dcterms:W3CDTF">2024-08-14T09:01:48Z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C1B922DE394AE43C391CBB66400292C5</vt:lpwstr>
  </property>
</Properties>
</file>