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85" w:rsidRDefault="00A82A85">
      <w:pPr>
        <w:spacing w:line="520" w:lineRule="exact"/>
        <w:ind w:firstLineChars="0" w:firstLine="0"/>
        <w:jc w:val="left"/>
        <w:rPr>
          <w:rFonts w:ascii="仿宋_GB2312" w:hAnsi="仿宋_GB2312" w:cs="仿宋_GB2312"/>
          <w:sz w:val="28"/>
          <w:szCs w:val="28"/>
        </w:rPr>
      </w:pPr>
    </w:p>
    <w:p w:rsidR="00A82A85" w:rsidRDefault="00A82A85">
      <w:pPr>
        <w:spacing w:line="52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 w:rsidR="0013062A">
        <w:rPr>
          <w:rFonts w:ascii="黑体" w:eastAsia="黑体" w:hAnsi="黑体" w:cs="黑体" w:hint="eastAsia"/>
        </w:rPr>
        <w:t>3</w:t>
      </w:r>
    </w:p>
    <w:p w:rsidR="00A82A85" w:rsidRDefault="00A82A85">
      <w:pPr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在穗外籍人士个人预约新冠病毒疫苗接种工作流程</w:t>
      </w:r>
    </w:p>
    <w:p w:rsidR="00A82A85" w:rsidRDefault="00EF20BA">
      <w:pPr>
        <w:pStyle w:val="a3"/>
        <w:rPr>
          <w:rFonts w:hint="default"/>
        </w:rPr>
      </w:pPr>
      <w:r>
        <w:rPr>
          <w:rFonts w:hint="default"/>
        </w:rPr>
        <w:pict>
          <v:rect id="矩形 11" o:spid="_x0000_s1035" style="position:absolute;left:0;text-align:left;margin-left:219.9pt;margin-top:4.35pt;width:184.05pt;height:261.7pt;z-index:251658752" o:gfxdata="UEsDBAoAAAAAAIdO4kAAAAAAAAAAAAAAAAAEAAAAZHJzL1BLAwQUAAAACACHTuJAkrWICdoAAAAJ&#10;AQAADwAAAGRycy9kb3ducmV2LnhtbE2PzU7DMBCE70i8g7VIXBC10wBJQzY9IFEhcWkDEj1uk82P&#10;GttR7Kbl7TEnOI5mNPNNvr7oQcw8ud4ahGihQLCpbN2bFuHz4/U+BeE8mZoGaxjhmx2si+urnLLa&#10;ns2O59K3IpQYlxFC5/2YSemqjjW5hR3ZBK+xkyYf5NTKeqJzKNeDXCr1JDX1Jix0NPJLx9WxPGmE&#10;8i3e75sdyXm7+Tpu+ub9zsUJ4u1NpJ5BeL74vzD84gd0KALTwZ5M7cSA8BCvArpHSBMQwU9VsgJx&#10;QHiMlxHIIpf/HxQ/UEsDBBQAAAAIAIdO4kBMjTwm8AEAAOoDAAAOAAAAZHJzL2Uyb0RvYy54bWyt&#10;U82O0zAQviPxDpbvNGlCgY2a7oFSLghWWngA13YSS/6Tx9skT4PEjYfgcRCvwdgt3e7CASFycGbs&#10;8TfzfTNeX09Gk4MMoJxt6XJRUiItd0LZvqWfPu6evaIEIrOCaWdlS2cJ9Hrz9Ml69I2s3OC0kIEg&#10;iIVm9C0dYvRNUQAfpGGwcF5aPOxcMCyiG/pCBDYiutFFVZYvitEF4YPjEgB3t8dDusn4XSd5/NB1&#10;ICPRLcXaYl5DXvdpLTZr1vSB+UHxUxnsH6owTFlMeobassjIXVC/QRnFgwPXxQV3pnBdp7jMHJDN&#10;snzE5nZgXmYuKA74s0zw/2D5+8NNIEq0tKLEMoMt+vH56/dvX0iVtBk9NBhy62/CyQM0E9GpCyb9&#10;kQKZsp7zWU85RcJxs6rrl8/rFSUcz+q6qldXWfHi/roPEN9KZ0gyWhqwYVlHdngHEVNi6K+QlA2c&#10;VmKntM5O6PevdSAHhs3d5S/VjFcehGlLxpZerapUCMMZC1agZTySBtvndA8uwCVumb8/4aa6tgyG&#10;Y36YYetiimONUVEmvVgzSCbeWEHi7FFZi0+ApmKMxAq0xBeTrBwZmdJ/E4nstE3QMk/3SaXUp2Nn&#10;khWn/YSgydw7MWOD73xQ/YACLzOTdIIDlbU6DX+a2Esf7csnuvk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rWICdoAAAAJAQAADwAAAAAAAAABACAAAAAiAAAAZHJzL2Rvd25yZXYueG1sUEsBAhQA&#10;FAAAAAgAh07iQEyNPCbwAQAA6gMAAA4AAAAAAAAAAQAgAAAAKQEAAGRycy9lMm9Eb2MueG1sUEsF&#10;BgAAAAAGAAYAWQEAAIsFAAAAAA==&#10;">
            <v:stroke dashstyle="1 1" endcap="round"/>
            <v:textbox>
              <w:txbxContent>
                <w:p w:rsidR="00667547" w:rsidRDefault="00667547" w:rsidP="00B76AAA">
                  <w:pPr>
                    <w:spacing w:line="360" w:lineRule="exact"/>
                    <w:ind w:firstLine="480"/>
                    <w:rPr>
                      <w:rFonts w:eastAsia="仿宋"/>
                      <w:sz w:val="24"/>
                    </w:rPr>
                  </w:pP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温馨提示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：</w:t>
                  </w:r>
                </w:p>
                <w:p w:rsidR="00667547" w:rsidRDefault="00667547" w:rsidP="00B76AAA">
                  <w:pPr>
                    <w:pStyle w:val="a3"/>
                    <w:spacing w:line="360" w:lineRule="exact"/>
                    <w:ind w:firstLineChars="200" w:firstLine="480"/>
                    <w:jc w:val="left"/>
                    <w:rPr>
                      <w:rFonts w:eastAsia="仿宋" w:hint="default"/>
                      <w:sz w:val="24"/>
                    </w:rPr>
                  </w:pPr>
                  <w:r>
                    <w:rPr>
                      <w:rFonts w:eastAsia="仿宋" w:hint="default"/>
                      <w:sz w:val="24"/>
                    </w:rPr>
                    <w:t>根据</w:t>
                  </w:r>
                  <w:r>
                    <w:rPr>
                      <w:rFonts w:eastAsia="仿宋" w:hint="default"/>
                      <w:sz w:val="24"/>
                    </w:rPr>
                    <w:t>“</w:t>
                  </w:r>
                  <w:r>
                    <w:rPr>
                      <w:rFonts w:eastAsia="仿宋" w:hint="default"/>
                      <w:sz w:val="24"/>
                    </w:rPr>
                    <w:t>知情同意、自费自愿、便利接种、风险自担</w:t>
                  </w:r>
                  <w:r>
                    <w:rPr>
                      <w:rFonts w:eastAsia="仿宋" w:hint="default"/>
                      <w:sz w:val="24"/>
                    </w:rPr>
                    <w:t>”</w:t>
                  </w:r>
                  <w:r>
                    <w:rPr>
                      <w:rFonts w:eastAsia="仿宋" w:hint="default"/>
                      <w:sz w:val="24"/>
                    </w:rPr>
                    <w:t>的原则，在</w:t>
                  </w:r>
                  <w:r>
                    <w:rPr>
                      <w:rFonts w:eastAsia="仿宋"/>
                      <w:sz w:val="24"/>
                    </w:rPr>
                    <w:t>穗外籍人士可以开展</w:t>
                  </w:r>
                  <w:r>
                    <w:rPr>
                      <w:rFonts w:eastAsia="仿宋" w:hint="default"/>
                      <w:sz w:val="24"/>
                    </w:rPr>
                    <w:t>新冠病毒疫苗接种。目前我省使用国产新冠病毒灭活疫苗，全程接种两剂。未</w:t>
                  </w:r>
                  <w:r>
                    <w:rPr>
                      <w:rFonts w:eastAsia="仿宋"/>
                      <w:sz w:val="24"/>
                    </w:rPr>
                    <w:t>在粤</w:t>
                  </w:r>
                  <w:r>
                    <w:rPr>
                      <w:rFonts w:eastAsia="仿宋" w:hint="default"/>
                      <w:sz w:val="24"/>
                    </w:rPr>
                    <w:t>参加社会保障医疗</w:t>
                  </w:r>
                  <w:r>
                    <w:rPr>
                      <w:rFonts w:eastAsia="仿宋"/>
                      <w:sz w:val="24"/>
                    </w:rPr>
                    <w:t>保险</w:t>
                  </w:r>
                  <w:r>
                    <w:rPr>
                      <w:rFonts w:eastAsia="仿宋" w:hint="default"/>
                      <w:sz w:val="24"/>
                    </w:rPr>
                    <w:t>且不属于</w:t>
                  </w:r>
                  <w:r w:rsidRPr="00521AE9">
                    <w:rPr>
                      <w:rFonts w:eastAsia="仿宋"/>
                      <w:sz w:val="24"/>
                    </w:rPr>
                    <w:t>外交部已通知互惠免费国家的</w:t>
                  </w:r>
                  <w:r>
                    <w:rPr>
                      <w:rFonts w:eastAsia="仿宋" w:hint="default"/>
                      <w:sz w:val="24"/>
                    </w:rPr>
                    <w:t>的外籍</w:t>
                  </w:r>
                  <w:r>
                    <w:rPr>
                      <w:rFonts w:eastAsia="仿宋"/>
                      <w:sz w:val="24"/>
                    </w:rPr>
                    <w:t>人士</w:t>
                  </w:r>
                  <w:r>
                    <w:rPr>
                      <w:rFonts w:eastAsia="仿宋" w:hint="default"/>
                      <w:sz w:val="24"/>
                    </w:rPr>
                    <w:t>，自费接种，每剂费用为人民币</w:t>
                  </w:r>
                  <w:r>
                    <w:rPr>
                      <w:rFonts w:eastAsia="仿宋" w:hint="default"/>
                      <w:sz w:val="24"/>
                    </w:rPr>
                    <w:t>100</w:t>
                  </w:r>
                  <w:r>
                    <w:rPr>
                      <w:rFonts w:eastAsia="仿宋" w:hint="default"/>
                      <w:sz w:val="24"/>
                    </w:rPr>
                    <w:t>元；已参加</w:t>
                  </w:r>
                  <w:r>
                    <w:rPr>
                      <w:rFonts w:eastAsia="仿宋"/>
                      <w:sz w:val="24"/>
                    </w:rPr>
                    <w:t>广东省</w:t>
                  </w:r>
                  <w:r>
                    <w:rPr>
                      <w:rFonts w:eastAsia="仿宋" w:hint="default"/>
                      <w:sz w:val="24"/>
                    </w:rPr>
                    <w:t>社会保障医疗保险</w:t>
                  </w:r>
                  <w:r>
                    <w:rPr>
                      <w:rFonts w:eastAsia="仿宋"/>
                      <w:sz w:val="24"/>
                    </w:rPr>
                    <w:t>，或</w:t>
                  </w:r>
                  <w:r>
                    <w:rPr>
                      <w:rFonts w:eastAsia="仿宋" w:hint="default"/>
                      <w:sz w:val="24"/>
                    </w:rPr>
                    <w:t>属于</w:t>
                  </w:r>
                  <w:r w:rsidRPr="00521AE9">
                    <w:rPr>
                      <w:rFonts w:eastAsia="仿宋"/>
                      <w:sz w:val="24"/>
                    </w:rPr>
                    <w:t>外交部已通知互惠免费国家</w:t>
                  </w:r>
                  <w:r>
                    <w:rPr>
                      <w:rFonts w:eastAsia="仿宋" w:hint="default"/>
                      <w:sz w:val="24"/>
                    </w:rPr>
                    <w:t>的外籍</w:t>
                  </w:r>
                  <w:r>
                    <w:rPr>
                      <w:rFonts w:eastAsia="仿宋"/>
                      <w:sz w:val="24"/>
                    </w:rPr>
                    <w:t>人士</w:t>
                  </w:r>
                  <w:r>
                    <w:rPr>
                      <w:rFonts w:eastAsia="仿宋" w:hint="default"/>
                      <w:sz w:val="24"/>
                    </w:rPr>
                    <w:t>，享受与中国公民同等</w:t>
                  </w:r>
                  <w:r>
                    <w:rPr>
                      <w:rFonts w:eastAsia="仿宋"/>
                      <w:sz w:val="24"/>
                    </w:rPr>
                    <w:t>的免费</w:t>
                  </w:r>
                  <w:r>
                    <w:rPr>
                      <w:rFonts w:eastAsia="仿宋" w:hint="default"/>
                      <w:sz w:val="24"/>
                    </w:rPr>
                    <w:t>待遇。</w:t>
                  </w:r>
                </w:p>
              </w:txbxContent>
            </v:textbox>
          </v:rect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8" type="#_x0000_t202" style="position:absolute;left:0;text-align:left;margin-left:.85pt;margin-top:15.25pt;width:199.15pt;height:40.2pt;z-index:251651584" o:gfxdata="UEsDBAoAAAAAAIdO4kAAAAAAAAAAAAAAAAAEAAAAZHJzL1BLAwQUAAAACACHTuJAJe61J9UAAAAI&#10;AQAADwAAAGRycy9kb3ducmV2LnhtbE2PzU7DMBCE70i8g7VIXBC1A21D0ziVQAJx7c8DbJJtEjVe&#10;R7HbtG/PcoLj7Ixmv8k3V9erC42h82whmRlQxJWvO24sHPafz2+gQkSusfdMFm4UYFPc3+WY1X7i&#10;LV12sVFSwiFDC22MQ6Z1qFpyGGZ+IBbv6EeHUeTY6HrEScpdr1+MWWqHHcuHFgf6aKk67c7OwvF7&#10;elqspvIrHtLtfPmOXVr6m7WPD4lZg4p0jX9h+MUXdCiEqfRnroPqRacStPBqFqDEnhsj00q5J2YF&#10;usj1/wHFD1BLAwQUAAAACACHTuJAzIW1g6wBAAA5AwAADgAAAGRycy9lMm9Eb2MueG1srVLNjtMw&#10;EL4j8Q6W7zRpRBFETVeCVbkgQFr2AVzHTizZHmvsbdIXgDfgxIU7z9XnYOx2y8LeVuTg2DPf/Hzf&#10;zPpqdpbtFUYDvuPLRc2Z8hJ644eO337ZvnjNWUzC98KCVx0/qMivNs+frafQqgZGsL1CRkl8bKfQ&#10;8TGl0FZVlKNyIi4gKE9ODehEoicOVY9iouzOVk1dv6omwD4gSBUjWa9PTr4p+bVWMn3SOqrEbMep&#10;t1ROLOcun9VmLdoBRRiNPLchntCFE8ZT0Uuqa5EEu0PzKJUzEiGCTgsJrgKtjVSFA7FZ1v+wuRlF&#10;UIULiRPDRab4/9LKj/vPyExPs2s488LRjI7fvx1//Dr+/MrIRgJNIbaEuwmETPNbmAl8b49kzLxn&#10;jS7/iREjP0l9uMir5sQkGZtV86apV5xJ8q2W9epl0b/6Ex0wpvcKHMuXjiONr6gq9h9iok4Ieg/J&#10;xSJY02+NteWBw+6dRbYXNOpt+XKTFPIXzPoM9pDDTu6TRZVlOZfJjE/M8i3Nu/ksww76A6lwF9AM&#10;I3VYdKgyiOZTip13KS/AwzfdH278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l7rUn1QAAAAgB&#10;AAAPAAAAAAAAAAEAIAAAACIAAABkcnMvZG93bnJldi54bWxQSwECFAAUAAAACACHTuJAzIW1g6wB&#10;AAA5AwAADgAAAAAAAAABACAAAAAkAQAAZHJzL2Uyb0RvYy54bWxQSwUGAAAAAAYABgBZAQAAQgUA&#10;AAAA&#10;" stroked="f">
            <v:textbox>
              <w:txbxContent>
                <w:p w:rsidR="00667547" w:rsidRDefault="00667547">
                  <w:pPr>
                    <w:ind w:firstLine="56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在穗适龄外籍人士</w:t>
                  </w:r>
                </w:p>
              </w:txbxContent>
            </v:textbox>
          </v:shape>
        </w:pict>
      </w:r>
    </w:p>
    <w:p w:rsidR="00A82A85" w:rsidRDefault="00EF20BA">
      <w:pPr>
        <w:pStyle w:val="a4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2" o:spid="_x0000_s1036" type="#_x0000_t32" style="position:absolute;left:0;text-align:left;margin-left:100.35pt;margin-top:39.45pt;width:.1pt;height:27.3pt;flip:x;z-index:251659776" o:gfxdata="UEsDBAoAAAAAAIdO4kAAAAAAAAAAAAAAAAAEAAAAZHJzL1BLAwQUAAAACACHTuJATMx8kdYAAAAK&#10;AQAADwAAAGRycy9kb3ducmV2LnhtbE2PPU/DMBCGdyT+g3VIbNQupbSkcTqAmGChIFXd3PiI08bn&#10;YLtN+PccE2z38ei958r16DtxxpjaQBqmEwUCqQ62pUbDx/vzzRJEyoas6QKhhm9MsK4uL0pT2DDQ&#10;G543uREcQqkwGlzOfSFlqh16kyahR+LdZ4jeZG5jI200A4f7Tt4qdS+9aYkvONPjo8P6uDl5DdtX&#10;tZuPIbrD7uvOvbRPzfbgB62vr6ZqBSLjmP9g+NVndajYaR9OZJPoNHD6glENi+UDCAZ4wMWeydls&#10;DrIq5f8Xqh9QSwMEFAAAAAgAh07iQGMSfZIRAgAA/AMAAA4AAABkcnMvZTJvRG9jLnhtbK1TzY7T&#10;MBC+I/EOlu80TWB32ajpHloWDggqAQ8wtZ3Ekv9km6Z9CV4AiRNwWjjtnaeB5TEYO6VlgRMiB2fs&#10;mfn8zeeZ2cVWK7IRPkhrGlpOppQIwyyXpmvoq5eX9x5SEiIYDsoa0dCdCPRifvfObHC1qGxvFRee&#10;IIgJ9eAa2sfo6qIIrBcawsQ6YdDZWq8h4tZ3BfcwILpWRTWdnhaD9dx5y0QIeLocnXSe8dtWsPi8&#10;bYOIRDUUucW8+ryu01rMZ1B3Hlwv2Z4G/AMLDdLgpQeoJUQgr738A0pL5m2wbZwwqwvbtpKJXANW&#10;U05/q+ZFD07kWlCc4A4yhf8Hy55tVp5I3tDqnBIDGt/o5u31tzcfbj5/+vr++vuXd8m++kjQj2IN&#10;LtSYszArn8oNcbE1Ob2sKP63iDNqKgz/6TrZe7LaxS2EtAluxNq2XpNWSfcEGymLifIQRMR32x3e&#10;SmwjYXhYVmd4ztBx/8HpWTliQ51AEjHnQ3wsrCbJaGiIHmTXx4U1BnvC+vEC2DwNEasqjgkpWRky&#10;NPT8pELmDLArWwURTe1Qp2C6TC5YJfmlVCrr4Lv1QnmygdRn+UsyIO6tsERmCaEf47JrVKsXwB8Z&#10;TuLO4QMYHBWaKGjBKVECJytZuVcjSHWMBO/t8PdQvFuZxE3kMdgXehQ8WWvLdyufiKYdtlimvB+H&#10;1MO/7nPUcWj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zHyR1gAAAAoBAAAPAAAAAAAAAAEA&#10;IAAAACIAAABkcnMvZG93bnJldi54bWxQSwECFAAUAAAACACHTuJAYxJ9khECAAD8AwAADgAAAAAA&#10;AAABACAAAAAlAQAAZHJzL2Uyb0RvYy54bWxQSwUGAAAAAAYABgBZAQAAqAUAAAAA&#10;">
            <v:stroke endarrow="open"/>
          </v:shape>
        </w:pict>
      </w:r>
      <w:r>
        <w:pict>
          <v:rect id="矩形 3" o:spid="_x0000_s1027" style="position:absolute;left:0;text-align:left;margin-left:8.3pt;margin-top:66.75pt;width:184.05pt;height:77.05pt;z-index:251650560" o:gfxdata="UEsDBAoAAAAAAIdO4kAAAAAAAAAAAAAAAAAEAAAAZHJzL1BLAwQUAAAACACHTuJA4cV+VNgAAAAK&#10;AQAADwAAAGRycy9kb3ducmV2LnhtbE2PwU6DQBCG7ya+w2ZMvNmloBSRpQdNTTy29OJtYUdA2VnC&#10;Li369I6nepr8mS//fFNsFzuIE06+d6RgvYpAIDXO9NQqOFa7uwyED5qMHhyhgm/0sC2vrwqdG3em&#10;PZ4OoRVcQj7XCroQxlxK33RotV+5EYl3H26yOnCcWmkmfeZyO8g4ilJpdU98odMjPnfYfB1mq6Du&#10;46P+2VevkX3cJeFtqT7n9xelbm/W0ROIgEu4wPCnz+pQslPtZjJeDJzTlEmeSfIAgoEku9+AqBXE&#10;2SYFWRby/wvlL1BLAwQUAAAACACHTuJAybo1YukBAADpAwAADgAAAGRycy9lMm9Eb2MueG1srVNL&#10;jhMxEN0jcQfLe9KdhDBDK51ZEMIGwUgzHKDiT7cl/2R70p3TILHjEBwHcQ3KThMywAIheuF+ZZdf&#10;Vb0qr29Go8lBhKicbel8VlMiLHNc2a6lH+53z64piQksB+2saOlRRHqzefpkPfhGLFzvNBeBIImN&#10;zeBb2qfkm6qKrBcG4sx5YfFQumAgoRm6igcYkN3oalHXL6rBBe6DYyJG3N2eDumm8EspWHovZRSJ&#10;6JZibqmsoaz7vFabNTRdAN8rNqUB/5CFAWUx6JlqCwnIQ1C/URnFgotOphlzpnJSKiZKDVjNvP6l&#10;mrsevCi1oDjRn2WK/4+WvTvcBqJ4S1eUWDDYom8fP3/98omssjaDjw263PnbMFkRYS50lMHkP5ZA&#10;xqLn8aynGBNhuLlYLq+eL5GY4dnLq+sVYqSpft72IaY3whmSQUsD9qvICIe3MZ1cf7jkYNFpxXdK&#10;62KEbv9KB3IA7O2ufBP7IzdtyYDRV4ucB+CISQ0JofFYdLRdiffoRrwkrsv3J+Kc2BZif0qgMGQ3&#10;aIxKIhTUC+CvLSfp6FFYiy+A5mSM4JRogQ8mo+KZQOm/8UTttM1BRBnuSaXcplNjMkrjfkTSDPeO&#10;H7G/Dz6orkeB56WQfILzVDoxzX4e2Esb8eUL3X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cV+&#10;VNgAAAAKAQAADwAAAAAAAAABACAAAAAiAAAAZHJzL2Rvd25yZXYueG1sUEsBAhQAFAAAAAgAh07i&#10;QMm6NWLpAQAA6QMAAA4AAAAAAAAAAQAgAAAAJwEAAGRycy9lMm9Eb2MueG1sUEsFBgAAAAAGAAYA&#10;WQEAAIIFAAAAAA==&#10;">
            <v:textbox style="mso-next-textbox:#矩形 3">
              <w:txbxContent>
                <w:p w:rsidR="00667547" w:rsidRDefault="00667547" w:rsidP="00521AE9">
                  <w:pPr>
                    <w:spacing w:line="360" w:lineRule="exact"/>
                    <w:ind w:firstLineChars="0" w:firstLine="0"/>
                    <w:rPr>
                      <w:rFonts w:eastAsia="仿宋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预约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：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扫描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预约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葵花码，直接进入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外籍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人士预约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模块进行信息填报和预约</w:t>
                  </w:r>
                </w:p>
              </w:txbxContent>
            </v:textbox>
          </v:rect>
        </w:pict>
      </w:r>
    </w:p>
    <w:p w:rsidR="00A82A85" w:rsidRDefault="00EF20BA" w:rsidP="00270ED5">
      <w:pPr>
        <w:ind w:firstLine="640"/>
      </w:pPr>
      <w:r>
        <w:pict>
          <v:rect id="矩形 5" o:spid="_x0000_s1029" style="position:absolute;left:0;text-align:left;margin-left:8.3pt;margin-top:130.55pt;width:184.05pt;height:58.25pt;z-index:251652608" o:gfxdata="UEsDBAoAAAAAAIdO4kAAAAAAAAAAAAAAAAAEAAAAZHJzL1BLAwQUAAAACACHTuJADc9LZNgAAAAK&#10;AQAADwAAAGRycy9kb3ducmV2LnhtbE2PMU/DMBCFdyT+g3VIbNROnYYS4nQAFYmxTRc2JzZJID5H&#10;sdMGfj3HBOPTfXrvu2K3uIGd7RR6jwqSlQBmsfGmx1bBqdrfbYGFqNHowaNV8GUD7Mrrq0Lnxl/w&#10;YM/H2DIqwZBrBV2MY855aDrrdFj50SLd3v3kdKQ4tdxM+kLlbuBrITLudI+00OnRPnW2+TzOTkHd&#10;r0/6+1C9CPewl/F1qT7mt2elbm8S8Qgs2iX+wfCrT+pQklPtZzSBDZSzjEgFciM3wAiQ2/QeWK0g&#10;lWkCvCz4/xfKH1BLAwQUAAAACACHTuJAWDO7ze4BAADpAwAADgAAAGRycy9lMm9Eb2MueG1srVNL&#10;jhMxEN0jcQfLe9LphISZVjqzIIQNgpFmOEDFn25L/sn2pDunQWLHITgO4hqUnRAyAwuE6IW7yi6/&#10;qveqvLoZjSZ7EaJytqX1ZEqJsMxxZbuWfrzfvriiJCawHLSzoqUHEenN+vmz1eAbMXO901wEgiA2&#10;NoNvaZ+Sb6oqsl4YiBPnhcVD6YKBhG7oKh5gQHSjq9l0uqwGF7gPjokYcXdzPKTrgi+lYOmDlFEk&#10;oluKtaWyhrLu8lqtV9B0AXyv2KkM+IcqDCiLSc9QG0hAHoL6DcooFlx0Mk2YM5WTUjFROCCbevqE&#10;zV0PXhQuKE70Z5ni/4Nl7/e3gSje0iUlFgy26PunL9++fibLrM3gY4Mhd/42nLyIZiY6ymDyHymQ&#10;seh5OOspxkQYbs7m81cv5wtKGJ4t6vqqLoJXv277ENNb4QzJRksD9qvICPt3MWFGDP0ZkpNFpxXf&#10;Kq2LE7rdax3IHrC32/LlkvHKozBtydDS68Us1wE4YlJDQtN4JB1tV/I9uhEvgafl+xNwLmwDsT8W&#10;UBByGDRGJZHlgqYXwN9YTtLBo7AWXwDNxRjBKdECH0y2SmQCpf8mEtlpm6FFGe6TSrlNx8ZkK427&#10;EUGzuXP8gP198EF1PQpcFyL5BOepaHWa/Tywlz7aly90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Nz0tk2AAAAAoBAAAPAAAAAAAAAAEAIAAAACIAAABkcnMvZG93bnJldi54bWxQSwECFAAUAAAA&#10;CACHTuJAWDO7ze4BAADpAwAADgAAAAAAAAABACAAAAAnAQAAZHJzL2Uyb0RvYy54bWxQSwUGAAAA&#10;AAYABgBZAQAAhwUAAAAA&#10;">
            <v:textbox style="mso-next-textbox:#矩形 5">
              <w:txbxContent>
                <w:p w:rsidR="00667547" w:rsidRPr="00332827" w:rsidRDefault="00667547" w:rsidP="00332827">
                  <w:pPr>
                    <w:spacing w:line="360" w:lineRule="exact"/>
                    <w:ind w:firstLineChars="0" w:firstLine="0"/>
                    <w:rPr>
                      <w:rFonts w:ascii="黑体" w:eastAsia="黑体" w:hAnsi="黑体" w:cs="黑体"/>
                      <w:sz w:val="24"/>
                      <w:szCs w:val="24"/>
                      <w:rPrChange w:id="0" w:author="肖枫" w:date="2021-09-18T14:19:00Z">
                        <w:rPr>
                          <w:rFonts w:eastAsia="仿宋"/>
                          <w:sz w:val="24"/>
                        </w:rPr>
                      </w:rPrChange>
                    </w:rPr>
                  </w:pP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>短信确认</w:t>
                  </w:r>
                  <w:r w:rsidR="00EF20BA" w:rsidRPr="00EF20BA">
                    <w:rPr>
                      <w:rFonts w:ascii="黑体" w:eastAsia="黑体" w:hAnsi="黑体" w:cs="黑体" w:hint="eastAsia"/>
                      <w:sz w:val="24"/>
                      <w:szCs w:val="24"/>
                      <w:rPrChange w:id="1" w:author="肖枫" w:date="2021-09-18T14:19:00Z"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</w:rPrChange>
                    </w:rPr>
                    <w:t>：预约成功接收短信</w:t>
                  </w:r>
                </w:p>
                <w:p w:rsidR="00000000" w:rsidRDefault="00EF20BA">
                  <w:pPr>
                    <w:spacing w:line="360" w:lineRule="exact"/>
                    <w:ind w:firstLineChars="0" w:firstLine="0"/>
                    <w:rPr>
                      <w:rFonts w:ascii="黑体" w:eastAsia="黑体" w:hAnsi="黑体" w:cs="黑体"/>
                      <w:sz w:val="24"/>
                      <w:szCs w:val="24"/>
                      <w:rPrChange w:id="2" w:author="肖枫" w:date="2021-09-18T14:19:00Z">
                        <w:rPr>
                          <w:rFonts w:eastAsia="仿宋"/>
                          <w:sz w:val="24"/>
                        </w:rPr>
                      </w:rPrChange>
                    </w:rPr>
                    <w:pPrChange w:id="3" w:author="肖枫" w:date="2021-09-18T14:19:00Z">
                      <w:pPr>
                        <w:ind w:firstLine="480"/>
                        <w:jc w:val="center"/>
                      </w:pPr>
                    </w:pPrChange>
                  </w:pPr>
                  <w:r w:rsidRPr="00EF20BA">
                    <w:rPr>
                      <w:rFonts w:ascii="黑体" w:eastAsia="黑体" w:hAnsi="黑体" w:cs="黑体" w:hint="eastAsia"/>
                      <w:sz w:val="24"/>
                      <w:szCs w:val="24"/>
                      <w:rPrChange w:id="4" w:author="肖枫" w:date="2021-09-18T14:19:00Z">
                        <w:rPr>
                          <w:rFonts w:ascii="Times New Roman" w:eastAsia="仿宋" w:hAnsi="Times New Roman" w:hint="eastAsia"/>
                          <w:sz w:val="24"/>
                          <w:szCs w:val="24"/>
                        </w:rPr>
                      </w:rPrChange>
                    </w:rPr>
                    <w:t>生成预约二维码</w:t>
                  </w:r>
                </w:p>
              </w:txbxContent>
            </v:textbox>
          </v:rect>
        </w:pict>
      </w:r>
      <w:r>
        <w:pict>
          <v:rect id="矩形 9" o:spid="_x0000_s1033" style="position:absolute;left:0;text-align:left;margin-left:220.45pt;margin-top:430.6pt;width:184.05pt;height:29.75pt;z-index:251656704" o:gfxdata="UEsDBAoAAAAAAIdO4kAAAAAAAAAAAAAAAAAEAAAAZHJzL1BLAwQUAAAACACHTuJAw3ZEVtkAAAAL&#10;AQAADwAAAGRycy9kb3ducmV2LnhtbE2PwU7DMAyG70i8Q2QkbixZh0Zamu4AGhLHrbtwc1vTFpqk&#10;atKt8PSYE9xs+dPv7893ix3EmabQe2dgvVIgyNW+6V1r4FTu7zSIENE1OHhHBr4owK64vsoxa/zF&#10;Heh8jK3gEBcyNNDFOGZShroji2HlR3J8e/eTxcjr1MpmwguH20EmSm2lxd7xhw5Heuqo/jzO1kDV&#10;Jyf8PpQvyqb7TXxdyo/57dmY25u1egQRaYl/MPzqszoU7FT52TVBDAbuNw8powa0VjwwodWW21UG&#10;0kRrkEUu/3cofgBQSwMEFAAAAAgAh07iQNE2SEjrAQAA6QMAAA4AAABkcnMvZTJvRG9jLnhtbK1T&#10;S44TMRDdI3EHy3vSnWQyYVrpzIIQNghGGjhAxZ9uS/7J9qQ7p0FixyE4DuIalJ2QyQALhOiFu8ou&#10;v6r3qry6HY0mexGicral00lNibDMcWW7ln78sH3xkpKYwHLQzoqWHkSkt+vnz1aDb8TM9U5zEQiC&#10;2NgMvqV9Sr6pqsh6YSBOnBcWD6ULBhK6oat4gAHRja5mdX1dDS5wHxwTMeLu5nhI1wVfSsHSeymj&#10;SES3FGtLZQ1l3eW1Wq+g6QL4XrFTGfAPVRhQFpOeoTaQgDwE9RuUUSy46GSaMGcqJ6VionBANtP6&#10;Fzb3PXhRuKA40Z9liv8Plr3b3wWieEuXlFgw2KLvn758+/qZLLM2g48Nhtz7u3DyIpqZ6CiDyX+k&#10;QMai5+GspxgTYbg5m8+XV/MFJQzP5vXV9HqRQavH2z7E9EY4Q7LR0oD9KjLC/m1Mx9CfITlZdFrx&#10;rdK6OKHbvdKB7AF7uy3fCf1JmLZkaOnNYpbrABwxqSGhaTySjrYr+Z7ciJfAdfn+BJwL20DsjwUU&#10;hBwGjVFJhGL1Avhry0k6eBTW4guguRgjOCVa4IPJVolMoPTfRKJ22uYkogz3SaXcpmNjspXG3Yig&#10;2dw5fsD+Pviguh4FnhYi+QTnqXTiNPt5YC99tC9f6P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3ZEVtkAAAALAQAADwAAAAAAAAABACAAAAAiAAAAZHJzL2Rvd25yZXYueG1sUEsBAhQAFAAAAAgA&#10;h07iQNE2SEjrAQAA6QMAAA4AAAAAAAAAAQAgAAAAKAEAAGRycy9lMm9Eb2MueG1sUEsFBgAAAAAG&#10;AAYAWQEAAIUFAAAAAA==&#10;">
            <v:textbox style="mso-next-textbox:#矩形 9">
              <w:txbxContent>
                <w:p w:rsidR="00667547" w:rsidRDefault="00667547">
                  <w:pPr>
                    <w:spacing w:line="240" w:lineRule="auto"/>
                    <w:ind w:firstLineChars="0" w:firstLine="0"/>
                    <w:rPr>
                      <w:rFonts w:eastAsia="仿宋"/>
                      <w:sz w:val="24"/>
                    </w:rPr>
                  </w:pP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>接种时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：三查七对一验证</w:t>
                  </w:r>
                </w:p>
              </w:txbxContent>
            </v:textbox>
          </v:rect>
        </w:pict>
      </w:r>
      <w:r>
        <w:pict>
          <v:rect id="矩形 8" o:spid="_x0000_s1032" style="position:absolute;left:0;text-align:left;margin-left:220.45pt;margin-top:338.6pt;width:184.05pt;height:84.2pt;z-index:251655680" o:gfxdata="UEsDBAoAAAAAAIdO4kAAAAAAAAAAAAAAAAAEAAAAZHJzL1BLAwQUAAAACACHTuJAVJnYW9kAAAAL&#10;AQAADwAAAGRycy9kb3ducmV2LnhtbE2PwU6DQBCG7ya+w2ZMvNldaqWFsvSgqYnHll68DTACld0l&#10;7NKiT+940ttM5ss/35/tZtOLC42+c1ZDtFAgyFau7myj4VTsHzYgfEBbY+8safgiD7v89ibDtHZX&#10;e6DLMTSCQ6xPUUMbwpBK6auWDPqFG8jy7cONBgOvYyPrEa8cbnq5VCqWBjvLH1oc6Lml6vM4GQ1l&#10;tzzh96F4VSbZP4a3uThP7y9a399Fagsi0Bz+YPjVZ3XI2al0k6296DWsViphVMM6imIQTGxUwu1K&#10;Hp7WMcg8k/875D9QSwMEFAAAAAgAh07iQMV6MVzvAQAA6wMAAA4AAABkcnMvZTJvRG9jLnhtbK1T&#10;S44TMRDdI3EHy/tJdzoMA610ZjEhbBCMNMwBKv50W/JPtifdOQ0SOw7BcRDXoOyETAZYIEQv3FV2&#10;+VW9V+Xl9WQ02YkQlbMdnc9qSoRljivbd/T+4+biFSUxgeWgnRUd3YtIr1fPny1H34rGDU5zEQiC&#10;2NiOvqNDSr6tqsgGYSDOnBcWD6ULBhK6oa94gBHRja6aun5ZjS5wHxwTMeLu+nBIVwVfSsHSBymj&#10;SER3FGtLZQ1l3ea1Wi2h7QP4QbFjGfAPVRhQFpOeoNaQgDwE9RuUUSy46GSaMWcqJ6VionBANvP6&#10;FzZ3A3hRuKA40Z9kiv8Plr3f3QaieEebBSUWDPbo+6cv375+JriB6ow+thh052/D0YtoZqqTDCb/&#10;kQSZiqL7k6JiSoThZrNYXL1YXFLC8Ox1czWvi+TV420fYnornCHZ6GjAjhUhYfcuJsyIoT9DcrLo&#10;tOIbpXVxQr+90YHsALu7KV8uGa88CdOWjJj9ssl1AA6Z1JDQNB5pR9uXfE9uxHPgunx/As6FrSEO&#10;hwIKQg6D1qgkslzQDgL4G8tJ2ntU1uIboLkYIzglWuCTyVaJTKD030QiO20ztCjjfVQpt+nQmGyl&#10;aTshaDa3ju+xww8+qH5AgeeFSD7BiSpaHac/j+y5j/b5G139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SZ2FvZAAAACwEAAA8AAAAAAAAAAQAgAAAAIgAAAGRycy9kb3ducmV2LnhtbFBLAQIUABQA&#10;AAAIAIdO4kDFejFc7wEAAOsDAAAOAAAAAAAAAAEAIAAAACgBAABkcnMvZTJvRG9jLnhtbFBLBQYA&#10;AAAABgAGAFkBAACJBQAAAAA=&#10;">
            <v:textbox style="mso-next-textbox:#矩形 8">
              <w:txbxContent>
                <w:p w:rsidR="00667547" w:rsidRDefault="00667547" w:rsidP="00E576B2">
                  <w:pPr>
                    <w:spacing w:line="360" w:lineRule="exact"/>
                    <w:ind w:firstLineChars="0" w:firstLine="0"/>
                    <w:rPr>
                      <w:rFonts w:eastAsia="仿宋"/>
                      <w:sz w:val="24"/>
                    </w:rPr>
                  </w:pP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>接种前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：签署《知情同意书》《免责承诺书》，做好个人防护并主动告知健康状况，现场医务人员判定是否符合接种条件</w:t>
                  </w:r>
                </w:p>
              </w:txbxContent>
            </v:textbox>
          </v:rect>
        </w:pict>
      </w:r>
      <w:r>
        <w:pict>
          <v:rect id="矩形 7" o:spid="_x0000_s1031" style="position:absolute;left:0;text-align:left;margin-left:220.45pt;margin-top:220pt;width:184.05pt;height:101.4pt;z-index:251654656" o:gfxdata="UEsDBAoAAAAAAIdO4kAAAAAAAAAAAAAAAAAEAAAAZHJzL1BLAwQUAAAACACHTuJA6BFLNNsAAAAL&#10;AQAADwAAAGRycy9kb3ducmV2LnhtbE2Py07DMBBF90j8gzVI7KidR0OaZtIFqEgs23TDzkmGJCW2&#10;o9hpA1+PWZXl6B7deybfLWpgF5psbzRCsBLASNem6XWLcCr3Tykw66Ru5GA0IXyThV1xf5fLrDFX&#10;faDL0bXMl2ibSYTOuTHj3NYdKWlXZiTts08zKen8ObW8meTVl6uBh0IkXMle+4VOjvTSUf11nBVC&#10;1Ycn+XMo34Ta7CP3vpTn+eMV8fEhEFtgjhZ3g+FP36tD4Z0qM+vGsgEhjjaxRxHWQZQA80QqntfA&#10;KoQkjUPgRc7//1D8AlBLAwQUAAAACACHTuJA1dOGC+4BAADqAwAADgAAAGRycy9lMm9Eb2MueG1s&#10;rVNLjhMxEN0jcQfLe9KdNAOhlc4sCGGDYKSBA1T86bbkn2xPunMaJHYcguMgrkHZCSEzwwIheuGu&#10;ssuv6r0qr64no8lehKic7eh8VlMiLHNc2b6jnz5uny0piQksB+2s6OhBRHq9fvpkNfpWLNzgNBeB&#10;IIiN7eg7OqTk26qKbBAG4sx5YfFQumAgoRv6igcYEd3oalHXL6rRBe6DYyJG3N0cD+m64EspWPog&#10;ZRSJ6I5ibamsoay7vFbrFbR9AD8odioD/qEKA8pi0jPUBhKQu6AeQRnFgotOphlzpnJSKiYKB2Qz&#10;rx+wuR3Ai8IFxYn+LFP8f7Ds/f4mEMU7io2yYLBFPz5//f7tC1lmbUYfWwy59Tfh5EU0M9FJBpP/&#10;SIFMRc/DWU8xJcJwc9E0L583V5QwPJvXy6aZF8Wr39d9iOmtcIZko6MBG1Z0hP27mDAlhv4Kydmi&#10;04pvldbFCf3utQ5kD9jcbflyzXjlXpi2ZOzoq6tFLgRwxqSGhKbxyDravuS7dyNeAtfl+xNwLmwD&#10;cTgWUBByGLRGJZH1gnYQwN9YTtLBo7IWnwDNxRjBKdECX0y2SmQCpf8mEtlpm6FFme6TSrlPx85k&#10;K027CUGzuXP8gA2+80H1Awo8L0TyCQ5U0eo0/HliL320L5/o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EUs02wAAAAsBAAAPAAAAAAAAAAEAIAAAACIAAABkcnMvZG93bnJldi54bWxQSwECFAAU&#10;AAAACACHTuJA1dOGC+4BAADqAwAADgAAAAAAAAABACAAAAAqAQAAZHJzL2Uyb0RvYy54bWxQSwUG&#10;AAAAAAYABgBZAQAAigUAAAAA&#10;">
            <v:textbox style="mso-next-textbox:#矩形 7">
              <w:txbxContent>
                <w:p w:rsidR="00667547" w:rsidRDefault="00667547" w:rsidP="00E576B2">
                  <w:pPr>
                    <w:spacing w:line="360" w:lineRule="exact"/>
                    <w:ind w:firstLineChars="0" w:firstLine="0"/>
                    <w:rPr>
                      <w:rFonts w:eastAsia="仿宋"/>
                      <w:sz w:val="24"/>
                    </w:rPr>
                  </w:pPr>
                  <w:r w:rsidRPr="003634E3">
                    <w:rPr>
                      <w:rFonts w:ascii="Times New Roman" w:eastAsia="仿宋" w:hAnsi="Times New Roman"/>
                      <w:sz w:val="24"/>
                      <w:szCs w:val="24"/>
                    </w:rPr>
                    <w:t>携带证件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：凭预约二维码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和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短信通知在指定时间、地点，携带有效身份证明及相关凭证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12-17</w:t>
                  </w:r>
                  <w:r>
                    <w:rPr>
                      <w:rFonts w:ascii="Times New Roman" w:eastAsia="仿宋" w:hAnsi="Times New Roman" w:hint="eastAsia"/>
                      <w:sz w:val="24"/>
                      <w:szCs w:val="24"/>
                    </w:rPr>
                    <w:t>岁人士需要监护人陪同）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前往预约定点接种点</w:t>
                  </w:r>
                </w:p>
              </w:txbxContent>
            </v:textbox>
          </v:rect>
        </w:pict>
      </w:r>
      <w:r>
        <w:pict>
          <v:rect id="矩形 10" o:spid="_x0000_s1034" style="position:absolute;left:0;text-align:left;margin-left:220.45pt;margin-top:475.1pt;width:184.05pt;height:80.3pt;z-index:251657728" o:gfxdata="UEsDBAoAAAAAAIdO4kAAAAAAAAAAAAAAAAAEAAAAZHJzL1BLAwQUAAAACACHTuJAh/mbJNkAAAAM&#10;AQAADwAAAGRycy9kb3ducmV2LnhtbE2PQU+EMBCF7yb+h2ZMvLntAhpAyh40a+Jxl714KzACSqeE&#10;ll301zue9DiZL+99r9itdhRnnP3gSMN2o0AgNa4dqNNwqvZ3KQgfDLVmdIQavtDDrry+Kkzeugsd&#10;8HwMneAQ8rnR0Icw5VL6pkdr/MZNSPx7d7M1gc+5k+1sLhxuRxkp9SCtGYgbejPhU4/N53GxGuoh&#10;OpnvQ/WibLaPw+tafSxvz1rf3mzVI4iAa/iD4Vef1aFkp9ot1HoxakjiJGNUQ3avIhBMpCrmdTWj&#10;Ks0SkGUh/48ofwBQSwMEFAAAAAgAh07iQLLJgc3vAQAA6wMAAA4AAABkcnMvZTJvRG9jLnhtbK1T&#10;S44TMRDdI3EHy3vSnQ4DmVY6syCEDYKRZjhAxZ9uS/7J9qQ7p0FixyE4DuIalJ0QMsACIXrhrrLL&#10;r+q9Kq9uJqPJXoSonO3ofFZTIixzXNm+ox/ut8+WlMQEloN2VnT0ICK9WT99shp9Kxo3OM1FIAhi&#10;Yzv6jg4p+baqIhuEgThzXlg8lC4YSOiGvuIBRkQ3umrq+kU1usB9cEzEiLub4yFdF3wpBUvvpYwi&#10;Ed1RrC2VNZR1l9dqvYK2D+AHxU5lwD9UYUBZTHqG2kAC8hDUb1BGseCik2nGnKmclIqJwgHZzOtf&#10;2NwN4EXhguJEf5Yp/j9Y9m5/G4jiHW2wUxYM9ujbx89fv3wiuIHqjD62GHTnb8PJi2hmqpMMJv+R&#10;BJmKooezomJKhOFms1i8fL64ooTh2XK5uG6K5NXP2z7E9EY4Q7LR0YAdK0LC/m1MmBFDf4TkZNFp&#10;xbdK6+KEfvdKB7IH7O62fLlkvPIoTFsydvT6qsl1AA6Z1JDQNB5pR9uXfI9uxEvgunx/As6FbSAO&#10;xwIKQg6D1qgkslzQDgL4a8tJOnhU1uIboLkYIzglWuCTyVaJTKD030QiO20ztCjjfVIpt+nYmGyl&#10;aTchaDZ3jh+www8+qH5AgeeFSD7BiSpanaY/j+ylj/blG11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f5myTZAAAADAEAAA8AAAAAAAAAAQAgAAAAIgAAAGRycy9kb3ducmV2LnhtbFBLAQIUABQA&#10;AAAIAIdO4kCyyYHN7wEAAOsDAAAOAAAAAAAAAAEAIAAAACgBAABkcnMvZTJvRG9jLnhtbFBLBQYA&#10;AAAABgAGAFkBAACJBQAAAAA=&#10;">
            <v:textbox style="mso-next-textbox:#矩形 10">
              <w:txbxContent>
                <w:p w:rsidR="00667547" w:rsidRDefault="00667547" w:rsidP="00521AE9">
                  <w:pPr>
                    <w:spacing w:line="360" w:lineRule="exact"/>
                    <w:ind w:firstLineChars="0" w:firstLine="0"/>
                    <w:rPr>
                      <w:rFonts w:eastAsia="仿宋"/>
                      <w:sz w:val="24"/>
                    </w:rPr>
                  </w:pPr>
                  <w:r>
                    <w:rPr>
                      <w:rFonts w:ascii="黑体" w:eastAsia="黑体" w:hAnsi="黑体" w:cs="黑体"/>
                      <w:sz w:val="24"/>
                      <w:szCs w:val="24"/>
                    </w:rPr>
                    <w:t>接种后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：提供接种凭证；现场留观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分种无异常后方可离开；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仿宋" w:hAnsi="Times New Roman"/>
                      <w:sz w:val="24"/>
                      <w:szCs w:val="24"/>
                    </w:rPr>
                    <w:t>天内做好自我健康监测，出现不适及时就医</w:t>
                  </w:r>
                </w:p>
              </w:txbxContent>
            </v:textbox>
          </v: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15" o:spid="_x0000_s1039" type="#_x0000_t34" style="position:absolute;left:0;text-align:left;margin-left:134.3pt;margin-top:299.45pt;width:84.65pt;height:44.75pt;flip:y;z-index:251662848" o:gfxdata="UEsDBAoAAAAAAIdO4kAAAAAAAAAAAAAAAAAEAAAAZHJzL1BLAwQUAAAACACHTuJAOdOVDNoAAAAL&#10;AQAADwAAAGRycy9kb3ducmV2LnhtbE2PwU7DMBBE70j8g7VI3KidJhQnxKlUpCJuqC0SVyfeJqHx&#10;Oordpvw95gTH1TzNvC3XVzuwC06+d6QgWQhgSI0zPbUKPg7bBwnMB01GD45QwTd6WFe3N6UujJtp&#10;h5d9aFksIV9oBV0IY8G5bzq02i/ciBSzo5usDvGcWm4mPcdyO/ClECtudU9xodMjvnTYnPZnqyA/&#10;Ofv6tUnfZ/4p07dtvaHDcafU/V0inoEFvIY/GH71ozpU0al2ZzKeDQqWTyKJqILHXObAIpGleQas&#10;VrCSMgNelfz/D9UPUEsDBBQAAAAIAIdO4kCStDBzKwIAACwEAAAOAAAAZHJzL2Uyb0RvYy54bWyt&#10;U72OEzEQ7pF4B8s92U2iPY5VNlckHA2CSPz0E9ubNfKfbJNNWh6AmooCiat4BcTTAPcYjL1J7g6o&#10;EFtY453x52++bzy72GlFtsIHaU1Dx6OSEmGY5dJsGvrq5eWDc0pCBMNBWSMauheBXszv35v1rhYT&#10;21nFhScIYkLdu4Z2Mbq6KALrhIYwsk4YTLbWa4i49ZuCe+gRXatiUpZnRW89d94yEQL+XQ5JOs/4&#10;bStYfN62QUSiGorcYl59XtdpLeYzqDceXCfZgQb8AwsN0uClJ6glRCBvvfwDSkvmbbBtHDGrC9u2&#10;koncA3YzLn/r5kUHTuReUJzgTjKF/wfLnm1XnkiO3lWUGNDo0fW7D9+/frr+9vHH+88/v1wRzKBM&#10;vQs1Vi/MyqdGQ1zsTD44QV0l3zV0OqgpDD+m0PycGadMcQchbYIbsHat16RV0r1GGllGFIYgIiLv&#10;Ty6JXSQMf47Lh1VZIVuGuersfDrJ/AqoE07i5nyIT4TVJAUNXQsTF9YYHAbrpxkftk9DzH7xQ9PA&#10;34wpabVC+7egSFWW0zweiHuoxuiInI4qQ/qGPqrwesIAZ7dVEDHUDtUMZpMvClZJfimVypr5zXqh&#10;PEF87Cp/WRhU83ZZumQJoRvqcmpQVssofJ7YTgB/bDiJe4eGGXxaNJHRglOiBL7EFOXKCFLdVIL3&#10;tv97KXanTGIp8rNBfY6eDTYlw9aW71eJQfYSRxKjOzN/e5+rbh75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505UM2gAAAAsBAAAPAAAAAAAAAAEAIAAAACIAAABkcnMvZG93bnJldi54bWxQSwEC&#10;FAAUAAAACACHTuJAkrQwcysCAAAsBAAADgAAAAAAAAABACAAAAApAQAAZHJzL2Uyb0RvYy54bWxQ&#10;SwUGAAAAAAYABgBZAQAAxgUAAAAA&#10;" adj="10806">
            <v:stroke endarrow="open"/>
          </v:shape>
        </w:pict>
      </w:r>
      <w:r>
        <w:pict>
          <v:shape id="自选图形 16" o:spid="_x0000_s1040" type="#_x0000_t34" style="position:absolute;left:0;text-align:left;margin-left:134.3pt;margin-top:344.2pt;width:85.4pt;height:48.1pt;z-index:251663872" o:gfxdata="UEsDBAoAAAAAAIdO4kAAAAAAAAAAAAAAAAAEAAAAZHJzL1BLAwQUAAAACACHTuJACkqH7NkAAAAL&#10;AQAADwAAAGRycy9kb3ducmV2LnhtbE2PwU6EMBBA7yb+QzMm3tyWDWERKXvQ6MabLmvisdBZQGlL&#10;aGHh7x1PepzMy5s3+X4xPZtx9J2zEqKNAIa2drqzjYRT+XyXAvNBWa16Z1HCih72xfVVrjLtLvYd&#10;52NoGEmsz5SENoQh49zXLRrlN25AS7uzG40KNI4N16O6kNz0fCtEwo3qLF1o1YCPLdbfx8lI2K4v&#10;n6e387Qeyq/Xj36Zn6pDKKW8vYnEA7CAS/iD4Tef0qGgpspNVnvWk2MnIkIlJGkaAyMijsU9sErC&#10;Lo0T4EXO//9Q/ABQSwMEFAAAAAgAh07iQAgiVUEgAgAAIwQAAA4AAABkcnMvZTJvRG9jLnhtbK1T&#10;S44TMRDdI3EHy3vSnWQyhFY6s0gYNggiAQeotO20kX+yTTrZcgDWrFggMSuugDgNMMeg7E4yBFgh&#10;emHZ/cqvqt4rz652WpEt90FaU9PhoKSEm8YyaTY1ffXy+sGUkhDBMFDW8JrueaBX8/v3Zp2r+Mi2&#10;VjHuCZKYUHWupm2MriqK0LRcQxhYxw2CwnoNEY9+UzAPHbJrVYzK8rLorGfO24aHgH+XPUjnmV8I&#10;3sTnQgQeiaop1hbz6vO6Tmsxn0G18eBa2RzKgH+oQoM0mPREtYQI5I2Xf1Bp2XgbrIiDxurCCiEb&#10;nnvAboblb928aMHx3AuKE9xJpvD/aJtn25UnkqF3F5QY0OjR7dv33758vP364fu7Tz8+3xBEUKbO&#10;hQqjF2blU6MhLnYmXxyhrpLtajru1eSGnaDxARomqDijSIfgerKd8DqRoh4EiZBwfzKH7yJp8Oew&#10;nF5Mpgg1iF3i6WF2r4DqeNv5EJ9wq0na1HTNTVxYY3AGrB9nd2D7NMRsEzv0Cuz1kBKhFbq+BUUm&#10;JX65WKgO0ZjhyJyuKkO6mj6ajCZYCuDICgURt9qhiMFscqJglWTXUqksld+sF8oT5Meu8nfIcBaW&#10;kiwhtH1chnpBtYzc50FtObDHhpG4d+iTwRdFUzGaM0oUxweYdjkyglR3keC97f4eit0pk6rk+bWg&#10;PkenenOSTWvL9qtUQXYQJxF3Z6P+6zlH3b3t+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KSofs&#10;2QAAAAsBAAAPAAAAAAAAAAEAIAAAACIAAABkcnMvZG93bnJldi54bWxQSwECFAAUAAAACACHTuJA&#10;CCJVQSACAAAjBAAADgAAAAAAAAABACAAAAAoAQAAZHJzL2Uyb0RvYy54bWxQSwUGAAAAAAYABgBZ&#10;AQAAugUAAAAA&#10;">
            <v:stroke endarrow="open"/>
          </v:shape>
        </w:pict>
      </w:r>
      <w:r>
        <w:pict>
          <v:shape id="自选图形 18" o:spid="_x0000_s1042" type="#_x0000_t34" style="position:absolute;left:0;text-align:left;margin-left:135.8pt;margin-top:344.2pt;width:82.4pt;height:165.7pt;z-index:251665920" o:gfxdata="UEsDBAoAAAAAAIdO4kAAAAAAAAAAAAAAAAAEAAAAZHJzL1BLAwQUAAAACACHTuJAOjTGjdoAAAAM&#10;AQAADwAAAGRycy9kb3ducmV2LnhtbE2PwU6EMBBA7yb+QzMm3tyWlawsUvag0Y03d1kTj4V2AaVT&#10;QgsLf+940uNkXt68yXaz7dhkBt86lBCtBDCDldMt1hJOxctdAswHhVp1Do2ExXjY5ddXmUq1u+DB&#10;TMdQM5KgT5WEJoQ+5dxXjbHKr1xvkHZnN1gVaBxqrgd1Ibnt+FqIDbeqRbrQqN48Nab6Po5Wwnp5&#10;/Ty9n8dlX3y9fXTz9FzuQyHl7U0kHoEFM4c/GH7zKR1yairdiNqzjhwPIiJUwiZJYmBExPfxFlhJ&#10;qIi2CfA84/+fyH8AUEsDBBQAAAAIAIdO4kCoslU1IAIAACIEAAAOAAAAZHJzL2Uyb0RvYy54bWyt&#10;U72OEzEQ7pF4B8s92U1yOV1W2VyRcDQIIgEPMLG9WSP/yTbZpOUBqKkokKC6V0A8DXCPwdib5AhQ&#10;IVxYHs/4m5nvG8+ud1qRrfBBWlPT4aCkRBhmuTSbmr56efPoipIQwXBQ1oia7kWg1/OHD2adq8TI&#10;tlZx4QmCmFB1rqZtjK4qisBaoSEMrBMGnY31GiKaflNwDx2ia1WMyvKy6KznzlsmQsDbZe+k84zf&#10;NILF500TRCSqplhbzLvP+zrtxXwG1caDayU7lAH/UIUGaTDpCWoJEcgbL/+A0pJ5G2wTB8zqwjaN&#10;ZCL3gN0My9+6edGCE7kXJCe4E03h/8GyZ9uVJ5LXdEqJAY0S3b19/+3Lx7uvH76/+/Tj9jOZJpI6&#10;FyqMXZiVT22GuNiZ/GyErEq+q+m451IYfnKh9tk1TK7iDCIZwfVgu8brBIpsEARCwP1JGrGLhOHl&#10;sLy4vLhCF0PfCK3xNItXQHV87nyIT4TVJB1quhYmLqwxOALWj7M4sH0aYlaJH3oF/npISaMVir4F&#10;RSYlrlwtVIdozHBETk+VIR2SNRlNsBbAiW0URDxqhxwGs8mJglWS30ilMld+s14oTxAf28rrkOEs&#10;LCVZQmj7uOzqGdUyCp/ntBXAHxtO4t6hTgY/FE3FaMEpUQL/XzrlyAhS3UeC97b7eyh2p0yqUuTP&#10;gvwcperVSTqtLd+vUgVZQhxEPJ1N+q92jrr/2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jTG&#10;jdoAAAAMAQAADwAAAAAAAAABACAAAAAiAAAAZHJzL2Rvd25yZXYueG1sUEsBAhQAFAAAAAgAh07i&#10;QKiyVTUgAgAAIgQAAA4AAAAAAAAAAQAgAAAAKQEAAGRycy9lMm9Eb2MueG1sUEsFBgAAAAAGAAYA&#10;WQEAALsFAAAAAA==&#10;">
            <v:stroke endarrow="open"/>
          </v:shape>
        </w:pict>
      </w:r>
      <w:r>
        <w:pict>
          <v:shape id="自选图形 17" o:spid="_x0000_s1041" type="#_x0000_t34" style="position:absolute;left:0;text-align:left;margin-left:135.05pt;margin-top:344.2pt;width:83.9pt;height:108.25pt;z-index:251664896" o:gfxdata="UEsDBAoAAAAAAIdO4kAAAAAAAAAAAAAAAAAEAAAAZHJzL1BLAwQUAAAACACHTuJAtwkcBtoAAAAL&#10;AQAADwAAAGRycy9kb3ducmV2LnhtbE2PTU+DQBBA7yb+h82YeLO7VNICZelBo403LTXpcWG3gO4H&#10;YRcK/97xpMfJvLx5k+9no8mkBt85yyFaMSDK1k52tuFwKl8eEiA+CCuFdlZxWJSHfXF7k4tMuqv9&#10;UNMxNAQl1meCQxtCn1Hq61YZ4VeuVxZ3FzcYEXAcGioHcUW50XTN2IYa0Vm80IpePbWq/j6OhsN6&#10;eT2f3i/jcii/3j71PD1Xh1Byfn8XsR2QoObwB8NvPqZDgU2VG630RKNjyyJEOWySJAaCRPy4TYFU&#10;HFIWp0CLnP7/ofgBUEsDBBQAAAAIAIdO4kBacEraIAIAACMEAAAOAAAAZHJzL2Uyb0RvYy54bWyt&#10;U0uOEzEQ3SNxB8t70t0JPRla6cwiYdggiAQcoNJ2p438k23SyZYDsGbFAglWXAFxmoE5BmWnkyHA&#10;CuGFVXY9v/o81+xqpyTZcueF0TUtRjklXDeGCb2p6auX1w8uKfEBNANpNK/pnnt6Nb9/b9bbio9N&#10;ZyTjjiCJ9lVva9qFYKss803HFfiRsVyjszVOQcCj22TMQY/sSmbjPL/IeuOYdabh3uPt8uCk88Tf&#10;trwJz9vW80BkTTG3kHaX9nXcs/kMqo0D24lmSAP+IQsFQmPQE9USApA3TvxBpUTjjDdtGDVGZaZt&#10;RcNTDVhNkf9WzYsOLE+1YHO8PbXJ/z/a5tl25YhgqN2EEg0KNbp9+/7m68fbbx++v/v048tngh5s&#10;U299heiFXrlYqA+LnU4Px9hXwXY1TTCouGZH13TwFJEgO2OIB28PXLvWqciJ7SDIg3z7kzZ8F0iD&#10;l0V+UZYTdDXoKybTh9NpmVihOj63zocn3CgSjZquuQ4LozX+AeMmSR3YPvUhycSGWoG9LihplUTV&#10;tyBJmeMaeAd0BtWROT6VmvQ1fVSOS8wF8Mu2EgKaymITvd6kQN5Iwa6FlKlVbrNeSEeQH8tKa4hw&#10;BotBluC7Ay65IgwqJQJ3yeo4sMeakbC3qJPGiaIxGcUZJZLjAEYrIQMIeYcE50z/dyhWJ3WMwtO0&#10;YH+OUh3UiTqtDduvYgZJQvyJaJ199V/PCXU32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wkc&#10;BtoAAAALAQAADwAAAAAAAAABACAAAAAiAAAAZHJzL2Rvd25yZXYueG1sUEsBAhQAFAAAAAgAh07i&#10;QFpwStogAgAAIwQAAA4AAAAAAAAAAQAgAAAAKQEAAGRycy9lMm9Eb2MueG1sUEsFBgAAAAAGAAYA&#10;WQEAALsFAAAAAA==&#10;">
            <v:stroke endarrow="open"/>
          </v:shape>
        </w:pict>
      </w:r>
      <w:r>
        <w:pict>
          <v:rect id="矩形 6" o:spid="_x0000_s1030" style="position:absolute;left:0;text-align:left;margin-left:65.5pt;margin-top:331.9pt;width:69.55pt;height:24.6pt;z-index:251653632" o:gfxdata="UEsDBAoAAAAAAIdO4kAAAAAAAAAAAAAAAAAEAAAAZHJzL1BLAwQUAAAACACHTuJAam0YUdgAAAAL&#10;AQAADwAAAGRycy9kb3ducmV2LnhtbE2PQU+EMBCF7yb+h2ZMvLktkLCKlD1o1sTjLnvxVugIKJ0S&#10;WnbRX+940uPLvLz5vnK3ulGccQ6DJw3JRoFAar0dqNNwqvd39yBCNGTN6Ak1fGGAXXV9VZrC+gsd&#10;8HyMneARCoXR0Mc4FVKGtkdnwsZPSHx797MzkePcSTubC4+7UaZK5dKZgfhDbyZ86rH9PC5OQzOk&#10;J/N9qF+Ue9hn8XWtP5a3Z61vbxL1CCLiGv/K8IvP6FAxU+MXskGMnLOEXaKGPM/YgRvpViUgGg3b&#10;JFMgq1L+d6h+AFBLAwQUAAAACACHTuJArKCkre0BAADqAwAADgAAAGRycy9lMm9Eb2MueG1srVPN&#10;jtMwEL4j8Q6W7zRtlkUlaroHSrkgWGmXB5jak8SS/2R7m/RpkLjxEDwO4jUYu6V0gQNC5ODM2ONv&#10;5vtmvLqZjGZ7DFE52/LFbM4ZWuGksn3LP9xvny05iwmsBO0stvyAkd+snz5Zjb7B2g1OSwyMQGxs&#10;Rt/yISXfVFUUAxqIM+fR0mHngoFEbugrGWAkdKOrej5/UY0uSB+cwBhpd3M85OuC33Uo0vuui5iY&#10;bjnVlsoayrrLa7VeQdMH8IMSpzLgH6owoCwlPUNtIAF7COo3KKNEcNF1aSacqVzXKYGFA7FZzH9h&#10;czeAx8KFxIn+LFP8f7Di3f42MCVbXpM8Fgz16NvHz1+/fGK0QeqMPjYUdOdvw8mLZGaqUxdM/hMJ&#10;NhVFD2dFcUpM0OZyeVUvrzkTdHS1qJ8fMaufl32I6Q06w7LR8kANKzrC/m1MlJBCf4TkXNFpJbdK&#10;6+KEfvdKB7YHau62fLliuvIoTFs2tvzldZ3rAJqxTkMi03hiHW1f8j26ES+B5+X7E3AubANxOBZQ&#10;EHIYNEYlzGpBMyDI11aydPAkrKUnwHMxBiVnGunFZKtEJlD6byKJnbYZGst0n1TKXTr2JVtp2k0E&#10;ms2dkwdq8IMPqh9I4EUhkk9ooIpWp+HPE3vpk335RN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ptGFHYAAAACwEAAA8AAAAAAAAAAQAgAAAAIgAAAGRycy9kb3ducmV2LnhtbFBLAQIUABQAAAAI&#10;AIdO4kCsoKSt7QEAAOoDAAAOAAAAAAAAAAEAIAAAACcBAABkcnMvZTJvRG9jLnhtbFBLBQYAAAAA&#10;BgAGAFkBAACGBQAAAAA=&#10;">
            <v:textbox style="mso-next-textbox:#矩形 6">
              <w:txbxContent>
                <w:p w:rsidR="00667547" w:rsidRDefault="00667547">
                  <w:pPr>
                    <w:spacing w:line="240" w:lineRule="auto"/>
                    <w:ind w:firstLineChars="0" w:firstLine="0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  <w:szCs w:val="24"/>
                    </w:rPr>
                    <w:t>实施接种</w:t>
                  </w:r>
                </w:p>
              </w:txbxContent>
            </v:textbox>
          </v:rect>
        </w:pict>
      </w:r>
      <w:r>
        <w:pict>
          <v:shape id="自选图形 14" o:spid="_x0000_s1038" type="#_x0000_t32" style="position:absolute;left:0;text-align:left;margin-left:100.3pt;margin-top:170.85pt;width:.05pt;height:161.05pt;flip:x;z-index:251661824" o:gfxdata="UEsDBAoAAAAAAIdO4kAAAAAAAAAAAAAAAAAEAAAAZHJzL1BLAwQUAAAACACHTuJAj7G8ytcAAAAL&#10;AQAADwAAAGRycy9kb3ducmV2LnhtbE2PPU/DMBCGdyT+g3VIbNQOLaFK43QAMcFCQaq6ufE1TonP&#10;IXab8O+5TrDdx6P3nivXk+/EGYfYBtKQzRQIpDrYlhoNnx8vd0sQMRmypguEGn4wwrq6vipNYcNI&#10;73jepEZwCMXCaHAp9YWUsXboTZyFHol3hzB4k7gdGmkHM3K47+S9Urn0piW+4EyPTw7rr83Ja9i+&#10;qd3DFAZ33H0v3Gv73GyPftT69iZTKxAJp/QHw0Wf1aFip304kY2i03BJZ1TDfJE9gmCCJ1zsNeT5&#10;fAmyKuX/H6pfUEsDBBQAAAAIAIdO4kDjGtVmEAIAAPwDAAAOAAAAZHJzL2Uyb0RvYy54bWytU82O&#10;0zAQviPxDpbvNNksrSBquoeWhQOCSsADTG0nseQ/2aZpX4IXQOIEnIDT3nkaWB6DsdNtWeCEyMGa&#10;8cx8/ubLzPxipxXZCh+kNQ09m5SUCMMsl6Zr6KuXl/ceUBIiGA7KGtHQvQj0YnH3znxwtahsbxUX&#10;niCICfXgGtrH6OqiCKwXGsLEOmEw2FqvIaLru4J7GBBdq6Iqy1kxWM+dt0yEgLerMUgXGb9tBYvP&#10;2zaISFRDkVvMp8/nJp3FYg5158H1kh1owD+w0CANPnqEWkEE8trLP6C0ZN4G28YJs7qwbSuZyD1g&#10;N2flb9286MGJ3AuKE9xRpvD/YNmz7doTyRtazSgxoPEfXb+9+v7mw/WXz9/eX/34+i7Znz4SjKNY&#10;gws11izN2qd2Q1zuTC7Hasl3CDNKKgy/iVSoew5ltYtbCMkJbsTatV6TVkn3BAcpi4nyEITE+v3x&#10;X4ldJAwvZ+dTShjeV+X96Tk6SK6AOoEkYs6H+FhYTZLR0BA9yK6PS2sMzoT14wOwfRriWHhTkIqV&#10;IUNDH06r9ATgVLYKIpraoU7BdJlcsEryS6lU1sF3m6XyZAtpzvJ3IHQrLT2ygtCPeTk0ytUL4I8M&#10;J3Hv8AcYXBWaKGjBKVECNytZeVYjSHXKBO/t8PdUFEOZxE3kNTg0ehI8WRvL92ufBEgejljW8LAO&#10;aYZ/9XPWaWk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sbzK1wAAAAsBAAAPAAAAAAAAAAEA&#10;IAAAACIAAABkcnMvZG93bnJldi54bWxQSwECFAAUAAAACACHTuJA4xrVZhACAAD8AwAADgAAAAAA&#10;AAABACAAAAAmAQAAZHJzL2Uyb0RvYy54bWxQSwUGAAAAAAYABgBZAQAAqAUAAAAA&#10;">
            <v:stroke endarrow="open"/>
          </v:shape>
        </w:pict>
      </w:r>
      <w:r>
        <w:pict>
          <v:shape id="自选图形 13" o:spid="_x0000_s1037" type="#_x0000_t32" style="position:absolute;left:0;text-align:left;margin-left:100.35pt;margin-top:97.6pt;width:0;height:32.95pt;z-index:251660800" o:gfxdata="UEsDBAoAAAAAAIdO4kAAAAAAAAAAAAAAAAAEAAAAZHJzL1BLAwQUAAAACACHTuJAqF/G/dcAAAAL&#10;AQAADwAAAGRycy9kb3ducmV2LnhtbE2PwU7DQAxE70j8w8pI3OhuIlpoyKYHpB4iFSEKH7BN3CQi&#10;602zbtr+PUYc6M32jMZv8tXZ92rCMXaBLCQzAwqpCnVHjYWvz/XDM6jIjmrXB0ILF4ywKm5vcpfV&#10;4UQfOG25URJCMXMWWuYh0zpWLXoXZ2FAEm0fRu9Y1rHR9ehOEu57nRqz0N51JB9aN+Bri9X39ugt&#10;pOWBL+tNydM7z98OPt08lkNl7f1dYl5AMZ753wy/+IIOhTDtwpHqqHrJMOZJrCIs5ykocfxddjIs&#10;kgR0kevrDsUPUEsDBBQAAAAIAIdO4kDpdxKoBAIAAO4DAAAOAAAAZHJzL2Uyb0RvYy54bWytU82O&#10;EzEMviPxDlHudNpqWy2jTvfQslwQVAIewE0yM5HypyR02pfgBZA4ASfgtPd9GlgeAyczbVnghJhD&#10;xontz/Zne3G114rshA/SmopORmNKhGGWS9NU9PWr60eXlIQIhoOyRlT0IAK9Wj58sOhcKaa2tYoL&#10;TxDEhLJzFW1jdGVRBNYKDWFknTCorK3XEPHqm4J76BBdq2I6Hs+LznruvGUiBHxd90q6zPh1LVh8&#10;UddBRKIqirnFfPp8btNZLBdQNh5cK9mQBvxDFhqkwaAnqDVEIG+8/ANKS+ZtsHUcMasLW9eSiVwD&#10;VjMZ/1bNyxacyLUgOcGdaAr/D5Y93208kRx7h50yoLFHd+9uvr/9ePf1y7cPNz9u3yf58yeCeiSr&#10;c6FEn5XZ+FRuiKu9ye4zir99Rac9pcLwo2Y+aDLZxT2AdAmuh9rXXidI5IQgDjbrcGqQ2EfC+keG&#10;rxeTy4v5LAUqoDz6OR/iU2E1SUJFQ/QgmzaurDE4BdZPcn9g9yzE3vHokIIqQ7qKPp5NsQwGOIe1&#10;goiidshMME32DVZJfi2VypX7ZrtSnuwgTVb+hoTumaUgawhtb5dVPUGtAP7EcBIPDik3uBw0paAF&#10;p0QJ3KUk5emMINXZEry33d9NkQxlUm4iD/5Q6JnjJG0tP2x8IiDdcKgyh8MCpKn99Z6tzmu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X8b91wAAAAsBAAAPAAAAAAAAAAEAIAAAACIAAABkcnMv&#10;ZG93bnJldi54bWxQSwECFAAUAAAACACHTuJA6XcSqAQCAADuAwAADgAAAAAAAAABACAAAAAmAQAA&#10;ZHJzL2Uyb0RvYy54bWxQSwUGAAAAAAYABgBZAQAAnAUAAAAA&#10;">
            <v:stroke endarrow="open"/>
          </v:shape>
        </w:pict>
      </w:r>
    </w:p>
    <w:sectPr w:rsidR="00A82A85" w:rsidSect="00EF2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EE" w:rsidRDefault="00CB2BEE">
      <w:pPr>
        <w:ind w:firstLine="640"/>
      </w:pPr>
      <w:r>
        <w:separator/>
      </w:r>
    </w:p>
  </w:endnote>
  <w:endnote w:type="continuationSeparator" w:id="0">
    <w:p w:rsidR="00CB2BEE" w:rsidRDefault="00CB2BE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47" w:rsidRDefault="0066754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47" w:rsidRDefault="00EF20BA">
    <w:pPr>
      <w:pStyle w:val="a5"/>
      <w:ind w:firstLine="360"/>
      <w:jc w:val="center"/>
    </w:pPr>
    <w:fldSimple w:instr=" PAGE   \* MERGEFORMAT ">
      <w:r w:rsidR="00205598" w:rsidRPr="00205598">
        <w:rPr>
          <w:noProof/>
          <w:lang w:val="zh-CN"/>
        </w:rPr>
        <w:t>1</w:t>
      </w:r>
    </w:fldSimple>
  </w:p>
  <w:p w:rsidR="00667547" w:rsidRDefault="0066754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47" w:rsidRDefault="0066754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EE" w:rsidRDefault="00CB2BEE">
      <w:pPr>
        <w:ind w:firstLine="640"/>
      </w:pPr>
      <w:r>
        <w:separator/>
      </w:r>
    </w:p>
  </w:footnote>
  <w:footnote w:type="continuationSeparator" w:id="0">
    <w:p w:rsidR="00CB2BEE" w:rsidRDefault="00CB2BE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47" w:rsidRDefault="00667547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47" w:rsidRDefault="00667547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47" w:rsidRDefault="00667547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1CD"/>
    <w:rsid w:val="00041FF5"/>
    <w:rsid w:val="00066509"/>
    <w:rsid w:val="000738B8"/>
    <w:rsid w:val="00097840"/>
    <w:rsid w:val="000C0B40"/>
    <w:rsid w:val="00113B59"/>
    <w:rsid w:val="0011408D"/>
    <w:rsid w:val="0013062A"/>
    <w:rsid w:val="00176C58"/>
    <w:rsid w:val="001E18BC"/>
    <w:rsid w:val="00205598"/>
    <w:rsid w:val="002061E5"/>
    <w:rsid w:val="0021053E"/>
    <w:rsid w:val="002361CD"/>
    <w:rsid w:val="00270ED5"/>
    <w:rsid w:val="002A3D47"/>
    <w:rsid w:val="002B6492"/>
    <w:rsid w:val="002F5931"/>
    <w:rsid w:val="00332827"/>
    <w:rsid w:val="003634E3"/>
    <w:rsid w:val="003E726D"/>
    <w:rsid w:val="003F3B72"/>
    <w:rsid w:val="004218BB"/>
    <w:rsid w:val="00471693"/>
    <w:rsid w:val="004A2165"/>
    <w:rsid w:val="004B42A2"/>
    <w:rsid w:val="004D7D38"/>
    <w:rsid w:val="005148F2"/>
    <w:rsid w:val="00521AE9"/>
    <w:rsid w:val="00525A89"/>
    <w:rsid w:val="00552F8D"/>
    <w:rsid w:val="00667547"/>
    <w:rsid w:val="00670A00"/>
    <w:rsid w:val="00687190"/>
    <w:rsid w:val="0072345F"/>
    <w:rsid w:val="00747D54"/>
    <w:rsid w:val="0077406A"/>
    <w:rsid w:val="007B18AA"/>
    <w:rsid w:val="007F4078"/>
    <w:rsid w:val="0084160E"/>
    <w:rsid w:val="00880413"/>
    <w:rsid w:val="008957EB"/>
    <w:rsid w:val="009143BF"/>
    <w:rsid w:val="00A22291"/>
    <w:rsid w:val="00A773EE"/>
    <w:rsid w:val="00A82A85"/>
    <w:rsid w:val="00A96953"/>
    <w:rsid w:val="00AB55D0"/>
    <w:rsid w:val="00B50277"/>
    <w:rsid w:val="00B76AAA"/>
    <w:rsid w:val="00B9743E"/>
    <w:rsid w:val="00C121A6"/>
    <w:rsid w:val="00C312A2"/>
    <w:rsid w:val="00C868FD"/>
    <w:rsid w:val="00CB2BEE"/>
    <w:rsid w:val="00CB3DEC"/>
    <w:rsid w:val="00CD572E"/>
    <w:rsid w:val="00D302B8"/>
    <w:rsid w:val="00D37507"/>
    <w:rsid w:val="00D41320"/>
    <w:rsid w:val="00E03BA6"/>
    <w:rsid w:val="00E576B2"/>
    <w:rsid w:val="00EF20BA"/>
    <w:rsid w:val="00F5543A"/>
    <w:rsid w:val="00FD3B2A"/>
    <w:rsid w:val="19827CF0"/>
    <w:rsid w:val="518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自选图形 12"/>
        <o:r id="V:Rule9" type="connector" idref="#自选图形 14"/>
        <o:r id="V:Rule10" type="connector" idref="#自选图形 13"/>
        <o:r id="V:Rule11" type="connector" idref="#自选图形 18"/>
        <o:r id="V:Rule12" type="connector" idref="#自选图形 17"/>
        <o:r id="V:Rule13" type="connector" idref="#自选图形 15"/>
        <o:r id="V:Rule14" type="connector" idref="#自选图形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BA"/>
    <w:pPr>
      <w:widowControl w:val="0"/>
      <w:spacing w:line="58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uiPriority w:val="99"/>
    <w:unhideWhenUsed/>
    <w:qFormat/>
    <w:rsid w:val="00EF20BA"/>
    <w:pPr>
      <w:spacing w:line="320" w:lineRule="exact"/>
      <w:ind w:firstLineChars="0" w:firstLine="0"/>
      <w:jc w:val="center"/>
    </w:pPr>
    <w:rPr>
      <w:rFonts w:ascii="Times New Roman" w:eastAsia="宋体" w:hAnsi="Times New Roman" w:hint="eastAsia"/>
      <w:szCs w:val="24"/>
    </w:rPr>
  </w:style>
  <w:style w:type="character" w:customStyle="1" w:styleId="Char">
    <w:name w:val="正文文本 Char"/>
    <w:basedOn w:val="a0"/>
    <w:link w:val="a3"/>
    <w:uiPriority w:val="99"/>
    <w:rsid w:val="00EF20BA"/>
    <w:rPr>
      <w:rFonts w:ascii="Times New Roman" w:hAnsi="Times New Roman"/>
      <w:kern w:val="2"/>
      <w:sz w:val="32"/>
      <w:szCs w:val="24"/>
    </w:rPr>
  </w:style>
  <w:style w:type="paragraph" w:styleId="a4">
    <w:name w:val="Title"/>
    <w:basedOn w:val="a"/>
    <w:next w:val="a"/>
    <w:link w:val="Char0"/>
    <w:uiPriority w:val="10"/>
    <w:qFormat/>
    <w:rsid w:val="00EF20BA"/>
    <w:pPr>
      <w:spacing w:before="240" w:after="60" w:line="240" w:lineRule="auto"/>
      <w:ind w:firstLineChars="0" w:firstLine="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0">
    <w:name w:val="标题 Char"/>
    <w:basedOn w:val="a0"/>
    <w:link w:val="a4"/>
    <w:uiPriority w:val="10"/>
    <w:rsid w:val="00EF20BA"/>
    <w:rPr>
      <w:rFonts w:ascii="Cambria" w:hAnsi="Cambria"/>
      <w:b/>
      <w:bCs/>
      <w:kern w:val="2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EF20B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20BA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F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F20BA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EF20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113B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Lenovo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广州市在穗12-17岁外籍人士</dc:title>
  <dc:creator>高</dc:creator>
  <cp:lastModifiedBy>DELL</cp:lastModifiedBy>
  <cp:revision>4</cp:revision>
  <dcterms:created xsi:type="dcterms:W3CDTF">2021-09-22T08:45:00Z</dcterms:created>
  <dcterms:modified xsi:type="dcterms:W3CDTF">2021-09-22T09:04:00Z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81ED691D621E4F3FA1398432E9957BBE</vt:lpwstr>
  </property>
</Properties>
</file>